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lastRenderedPageBreak/>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t>HelloWorld.java</w:t>
      </w:r>
    </w:p>
    <w:p w14:paraId="4F3592EA" w14:textId="24D3F835" w:rsidR="00B14661" w:rsidRDefault="00B14661" w:rsidP="00C44758">
      <w:pPr>
        <w:rPr>
          <w:sz w:val="24"/>
          <w:szCs w:val="24"/>
        </w:rPr>
      </w:pPr>
      <w:r>
        <w:rPr>
          <w:noProof/>
          <w:sz w:val="24"/>
          <w:szCs w:val="24"/>
        </w:rPr>
        <w:lastRenderedPageBreak/>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lastRenderedPageBreak/>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if….else</w:t>
      </w:r>
    </w:p>
    <w:p w14:paraId="38C6690C" w14:textId="0A60392B" w:rsidR="00176A06" w:rsidRPr="00176A06" w:rsidRDefault="00176A06" w:rsidP="00533EB4">
      <w:pPr>
        <w:pStyle w:val="ListParagraph"/>
        <w:numPr>
          <w:ilvl w:val="0"/>
          <w:numId w:val="10"/>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r>
        <w:rPr>
          <w:sz w:val="24"/>
          <w:szCs w:val="24"/>
        </w:rPr>
        <w:t>int[] items = {3, 1, 2, 6, 5};</w:t>
      </w:r>
    </w:p>
    <w:p w14:paraId="6BFB7EF2" w14:textId="52EAA3E5" w:rsidR="002922D0" w:rsidRDefault="002922D0" w:rsidP="00533EB4">
      <w:pPr>
        <w:pStyle w:val="ListParagraph"/>
        <w:numPr>
          <w:ilvl w:val="1"/>
          <w:numId w:val="12"/>
        </w:numPr>
        <w:rPr>
          <w:sz w:val="24"/>
          <w:szCs w:val="24"/>
        </w:rPr>
      </w:pPr>
      <w:r>
        <w:rPr>
          <w:sz w:val="24"/>
          <w:szCs w:val="24"/>
        </w:rPr>
        <w:t>String[] values = {“Alex”, “Raj”, “Vijay”};</w:t>
      </w:r>
    </w:p>
    <w:p w14:paraId="481877DC" w14:textId="77777777" w:rsidR="002922D0" w:rsidRDefault="002922D0" w:rsidP="00533EB4">
      <w:pPr>
        <w:pStyle w:val="ListParagraph"/>
        <w:numPr>
          <w:ilvl w:val="1"/>
          <w:numId w:val="12"/>
        </w:numPr>
        <w:rPr>
          <w:sz w:val="24"/>
          <w:szCs w:val="24"/>
        </w:rPr>
      </w:pPr>
      <w:r>
        <w:rPr>
          <w:sz w:val="24"/>
          <w:szCs w:val="24"/>
        </w:rPr>
        <w:t>int[]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items[0]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r>
        <w:rPr>
          <w:sz w:val="24"/>
          <w:szCs w:val="24"/>
        </w:rPr>
        <w:t>Customer[] customers = new Customer[5]; creates memory to store 5 customer objects</w:t>
      </w:r>
    </w:p>
    <w:p w14:paraId="59DDAEA5" w14:textId="30D79361" w:rsidR="0016016B" w:rsidRDefault="0016016B" w:rsidP="00533EB4">
      <w:pPr>
        <w:pStyle w:val="ListParagraph"/>
        <w:numPr>
          <w:ilvl w:val="2"/>
          <w:numId w:val="12"/>
        </w:numPr>
        <w:rPr>
          <w:sz w:val="24"/>
          <w:szCs w:val="24"/>
        </w:rPr>
      </w:pPr>
      <w:r>
        <w:rPr>
          <w:sz w:val="24"/>
          <w:szCs w:val="24"/>
        </w:rPr>
        <w:t>customers[0] = new Customer(1, “Alex”, 50);</w:t>
      </w:r>
    </w:p>
    <w:p w14:paraId="593DC0C9" w14:textId="4A156443" w:rsidR="0016016B" w:rsidRDefault="0016016B" w:rsidP="00533EB4">
      <w:pPr>
        <w:pStyle w:val="ListParagraph"/>
        <w:numPr>
          <w:ilvl w:val="2"/>
          <w:numId w:val="12"/>
        </w:numPr>
        <w:rPr>
          <w:sz w:val="24"/>
          <w:szCs w:val="24"/>
        </w:rPr>
      </w:pPr>
      <w:r>
        <w:rPr>
          <w:sz w:val="24"/>
          <w:szCs w:val="24"/>
        </w:rPr>
        <w:t>customer[1] = new Customer(2, “Bruce”, 45);</w:t>
      </w:r>
    </w:p>
    <w:p w14:paraId="31B435A2" w14:textId="2825171E" w:rsidR="0016016B" w:rsidRDefault="0016016B" w:rsidP="00533EB4">
      <w:pPr>
        <w:pStyle w:val="ListParagraph"/>
        <w:numPr>
          <w:ilvl w:val="2"/>
          <w:numId w:val="12"/>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533EB4">
      <w:pPr>
        <w:pStyle w:val="ListParagraph"/>
        <w:numPr>
          <w:ilvl w:val="0"/>
          <w:numId w:val="13"/>
        </w:numPr>
        <w:rPr>
          <w:sz w:val="24"/>
          <w:szCs w:val="24"/>
        </w:rPr>
      </w:pPr>
      <w:r>
        <w:rPr>
          <w:sz w:val="24"/>
          <w:szCs w:val="24"/>
        </w:rPr>
        <w:t>One dimensional array: int[] arr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533EB4">
      <w:pPr>
        <w:pStyle w:val="ListParagraph"/>
        <w:numPr>
          <w:ilvl w:val="1"/>
          <w:numId w:val="13"/>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r w:rsidRPr="00E14858">
        <w:rPr>
          <w:sz w:val="24"/>
          <w:szCs w:val="24"/>
        </w:rPr>
        <w:t>type[][] variable_name = new type[row][col];</w:t>
      </w:r>
    </w:p>
    <w:p w14:paraId="4B63CE53" w14:textId="6DCCBFA4" w:rsidR="00E14858" w:rsidRDefault="00E14858" w:rsidP="00533EB4">
      <w:pPr>
        <w:pStyle w:val="ListParagraph"/>
        <w:numPr>
          <w:ilvl w:val="0"/>
          <w:numId w:val="14"/>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3117557"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r>
        <w:rPr>
          <w:sz w:val="24"/>
          <w:szCs w:val="24"/>
        </w:rPr>
        <w:t>toString():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r>
        <w:rPr>
          <w:sz w:val="24"/>
          <w:szCs w:val="24"/>
        </w:rPr>
        <w:t>equals(): used to compare two objects</w:t>
      </w:r>
    </w:p>
    <w:p w14:paraId="0653F423" w14:textId="277F3177" w:rsidR="0071477D" w:rsidRPr="0071477D" w:rsidRDefault="00015065" w:rsidP="00533EB4">
      <w:pPr>
        <w:pStyle w:val="ListParagraph"/>
        <w:numPr>
          <w:ilvl w:val="0"/>
          <w:numId w:val="15"/>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arrays size are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Collection is a root interface, it has methods like</w:t>
      </w:r>
    </w:p>
    <w:p w14:paraId="417E12C5" w14:textId="6E50AFE2" w:rsidR="00362F51" w:rsidRDefault="00362F51" w:rsidP="00533EB4">
      <w:pPr>
        <w:pStyle w:val="ListParagraph"/>
        <w:numPr>
          <w:ilvl w:val="1"/>
          <w:numId w:val="27"/>
        </w:numPr>
        <w:rPr>
          <w:sz w:val="24"/>
          <w:szCs w:val="24"/>
        </w:rPr>
      </w:pPr>
      <w:r>
        <w:rPr>
          <w:sz w:val="24"/>
          <w:szCs w:val="24"/>
        </w:rPr>
        <w:t>add()</w:t>
      </w:r>
    </w:p>
    <w:p w14:paraId="28785F9F" w14:textId="7D30A044" w:rsidR="00362F51" w:rsidRDefault="00362F51" w:rsidP="00533EB4">
      <w:pPr>
        <w:pStyle w:val="ListParagraph"/>
        <w:numPr>
          <w:ilvl w:val="1"/>
          <w:numId w:val="27"/>
        </w:numPr>
        <w:rPr>
          <w:sz w:val="24"/>
          <w:szCs w:val="24"/>
        </w:rPr>
      </w:pPr>
      <w:r>
        <w:rPr>
          <w:sz w:val="24"/>
          <w:szCs w:val="24"/>
        </w:rPr>
        <w:t>remove()</w:t>
      </w:r>
    </w:p>
    <w:p w14:paraId="4D814D02" w14:textId="02AAB755" w:rsidR="00362F51" w:rsidRDefault="00362F51" w:rsidP="00533EB4">
      <w:pPr>
        <w:pStyle w:val="ListParagraph"/>
        <w:numPr>
          <w:ilvl w:val="1"/>
          <w:numId w:val="27"/>
        </w:numPr>
        <w:rPr>
          <w:sz w:val="24"/>
          <w:szCs w:val="24"/>
        </w:rPr>
      </w:pPr>
      <w:r>
        <w:rPr>
          <w:sz w:val="24"/>
          <w:szCs w:val="24"/>
        </w:rPr>
        <w:t>size()</w:t>
      </w:r>
    </w:p>
    <w:p w14:paraId="6A47EB94" w14:textId="33E02351" w:rsidR="00362F51" w:rsidRDefault="00362F51" w:rsidP="00533EB4">
      <w:pPr>
        <w:pStyle w:val="ListParagraph"/>
        <w:numPr>
          <w:ilvl w:val="1"/>
          <w:numId w:val="27"/>
        </w:numPr>
        <w:rPr>
          <w:sz w:val="24"/>
          <w:szCs w:val="24"/>
        </w:rPr>
      </w:pPr>
      <w:r>
        <w:rPr>
          <w:sz w:val="24"/>
          <w:szCs w:val="24"/>
        </w:rPr>
        <w:t>isEmpty()</w:t>
      </w:r>
    </w:p>
    <w:p w14:paraId="38B7A9C7" w14:textId="6EB998DA" w:rsidR="00362F51" w:rsidRDefault="00362F51" w:rsidP="00533EB4">
      <w:pPr>
        <w:pStyle w:val="ListParagraph"/>
        <w:numPr>
          <w:ilvl w:val="1"/>
          <w:numId w:val="27"/>
        </w:numPr>
        <w:rPr>
          <w:sz w:val="24"/>
          <w:szCs w:val="24"/>
        </w:rPr>
      </w:pPr>
      <w:r>
        <w:rPr>
          <w:sz w:val="24"/>
          <w:szCs w:val="24"/>
        </w:rPr>
        <w:t>clear()</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r>
        <w:rPr>
          <w:sz w:val="24"/>
          <w:szCs w:val="24"/>
        </w:rPr>
        <w:t>List :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r>
        <w:rPr>
          <w:sz w:val="24"/>
          <w:szCs w:val="24"/>
        </w:rPr>
        <w:t>put(key,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r>
        <w:rPr>
          <w:sz w:val="24"/>
          <w:szCs w:val="24"/>
        </w:rPr>
        <w:t>TreeMap: It maintains key in sorted order</w:t>
      </w:r>
    </w:p>
    <w:p w14:paraId="5271C3C1" w14:textId="76A15556" w:rsidR="00ED3304" w:rsidRPr="00ED3304" w:rsidRDefault="00ED3304" w:rsidP="00533EB4">
      <w:pPr>
        <w:pStyle w:val="ListParagraph"/>
        <w:numPr>
          <w:ilvl w:val="0"/>
          <w:numId w:val="32"/>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Use another DAO that uses TreeSet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r>
        <w:rPr>
          <w:sz w:val="24"/>
          <w:szCs w:val="24"/>
        </w:rPr>
        <w:t>BufferedInputStream &amp; BufferedOutputStream: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533EB4">
      <w:pPr>
        <w:pStyle w:val="ListParagraph"/>
        <w:numPr>
          <w:ilvl w:val="1"/>
          <w:numId w:val="36"/>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r>
        <w:rPr>
          <w:sz w:val="24"/>
          <w:szCs w:val="24"/>
        </w:rPr>
        <w:t>Javascript</w:t>
      </w:r>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136DD756" w:rsidR="00A01C66" w:rsidRDefault="00A01C66" w:rsidP="002F25F4">
      <w:pPr>
        <w:rPr>
          <w:sz w:val="24"/>
          <w:szCs w:val="24"/>
        </w:rPr>
      </w:pPr>
      <w:r>
        <w:rPr>
          <w:sz w:val="24"/>
          <w:szCs w:val="24"/>
        </w:rPr>
        <w:t>responseXML: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Resources/src: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use the employees.json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r>
        <w:rPr>
          <w:sz w:val="24"/>
          <w:szCs w:val="24"/>
        </w:rPr>
        <w:t>Inorder to develop Servlet you need to implement Servlet interface, it has 5 abstract methods in it.</w:t>
      </w:r>
    </w:p>
    <w:p w14:paraId="7CBC911E" w14:textId="79E8E0AB" w:rsidR="00341F62" w:rsidRDefault="00341F62" w:rsidP="00533EB4">
      <w:pPr>
        <w:pStyle w:val="ListParagraph"/>
        <w:numPr>
          <w:ilvl w:val="0"/>
          <w:numId w:val="47"/>
        </w:numPr>
        <w:rPr>
          <w:sz w:val="24"/>
          <w:szCs w:val="24"/>
        </w:rPr>
      </w:pPr>
      <w:r>
        <w:rPr>
          <w:sz w:val="24"/>
          <w:szCs w:val="24"/>
        </w:rPr>
        <w:t>init(ServletConfig): initialization logic, called when servlet object is created</w:t>
      </w:r>
    </w:p>
    <w:p w14:paraId="5C8364E7" w14:textId="31264984" w:rsidR="00341F62" w:rsidRDefault="00341F62" w:rsidP="00533EB4">
      <w:pPr>
        <w:pStyle w:val="ListParagraph"/>
        <w:numPr>
          <w:ilvl w:val="0"/>
          <w:numId w:val="47"/>
        </w:numPr>
        <w:rPr>
          <w:sz w:val="24"/>
          <w:szCs w:val="24"/>
        </w:rPr>
      </w:pPr>
      <w:r>
        <w:rPr>
          <w:sz w:val="24"/>
          <w:szCs w:val="24"/>
        </w:rPr>
        <w:t>service(ServletRequest, ServletResponse): is called for every request</w:t>
      </w:r>
    </w:p>
    <w:p w14:paraId="5972D028" w14:textId="4883B784" w:rsidR="00341F62" w:rsidRDefault="00341F62" w:rsidP="00533EB4">
      <w:pPr>
        <w:pStyle w:val="ListParagraph"/>
        <w:numPr>
          <w:ilvl w:val="0"/>
          <w:numId w:val="47"/>
        </w:numPr>
        <w:rPr>
          <w:sz w:val="24"/>
          <w:szCs w:val="24"/>
        </w:rPr>
      </w:pPr>
      <w:r>
        <w:rPr>
          <w:sz w:val="24"/>
          <w:szCs w:val="24"/>
        </w:rPr>
        <w:t>destroy(): is called when servlet object is removed</w:t>
      </w:r>
    </w:p>
    <w:p w14:paraId="1CE47002" w14:textId="6EF3674E" w:rsidR="00341F62" w:rsidRDefault="00341F62" w:rsidP="00533EB4">
      <w:pPr>
        <w:pStyle w:val="ListParagraph"/>
        <w:numPr>
          <w:ilvl w:val="0"/>
          <w:numId w:val="47"/>
        </w:numPr>
        <w:rPr>
          <w:sz w:val="24"/>
          <w:szCs w:val="24"/>
        </w:rPr>
      </w:pPr>
      <w:r>
        <w:rPr>
          <w:sz w:val="24"/>
          <w:szCs w:val="24"/>
        </w:rPr>
        <w:t>getServletInfo(): is called when you want to get the servlet information</w:t>
      </w:r>
    </w:p>
    <w:p w14:paraId="01AF8F92" w14:textId="7E54CB26" w:rsidR="00341F62" w:rsidRDefault="00341F62" w:rsidP="00533EB4">
      <w:pPr>
        <w:pStyle w:val="ListParagraph"/>
        <w:numPr>
          <w:ilvl w:val="0"/>
          <w:numId w:val="47"/>
        </w:numPr>
        <w:rPr>
          <w:sz w:val="24"/>
          <w:szCs w:val="24"/>
        </w:rPr>
      </w:pPr>
      <w:r>
        <w:rPr>
          <w:sz w:val="24"/>
          <w:szCs w:val="24"/>
        </w:rPr>
        <w:t>getServletConfig():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r w:rsidRPr="00341F62">
        <w:rPr>
          <w:sz w:val="24"/>
          <w:szCs w:val="24"/>
          <w:highlight w:val="yellow"/>
        </w:rPr>
        <w:t>GenericServlet</w:t>
      </w:r>
      <w:r>
        <w:rPr>
          <w:sz w:val="24"/>
          <w:szCs w:val="24"/>
        </w:rPr>
        <w:t xml:space="preserve"> implements Servlet: it has overridden all the methods except service();</w:t>
      </w:r>
    </w:p>
    <w:p w14:paraId="077F903B" w14:textId="4294E976" w:rsidR="00341F62" w:rsidRDefault="00341F62" w:rsidP="00533EB4">
      <w:pPr>
        <w:pStyle w:val="ListParagraph"/>
        <w:numPr>
          <w:ilvl w:val="0"/>
          <w:numId w:val="48"/>
        </w:numPr>
        <w:rPr>
          <w:sz w:val="24"/>
          <w:szCs w:val="24"/>
        </w:rPr>
      </w:pPr>
      <w:r w:rsidRPr="00341F62">
        <w:rPr>
          <w:sz w:val="24"/>
          <w:szCs w:val="24"/>
          <w:highlight w:val="yellow"/>
        </w:rPr>
        <w:t>HttpServlet</w:t>
      </w:r>
      <w:r>
        <w:rPr>
          <w:sz w:val="24"/>
          <w:szCs w:val="24"/>
        </w:rPr>
        <w:t xml:space="preserve"> extends GenericServlet: It has overridden service() to provide logic to handle HTTP protocol</w:t>
      </w:r>
    </w:p>
    <w:p w14:paraId="65CD19D9" w14:textId="1CBCA2A8" w:rsidR="00341F62" w:rsidRDefault="00341F62" w:rsidP="00341F62">
      <w:pPr>
        <w:rPr>
          <w:sz w:val="24"/>
          <w:szCs w:val="24"/>
        </w:rPr>
      </w:pPr>
      <w:r>
        <w:rPr>
          <w:sz w:val="24"/>
          <w:szCs w:val="24"/>
        </w:rPr>
        <w:t xml:space="preserve">As a developer you need to use </w:t>
      </w:r>
      <w:r w:rsidRPr="00A36C39">
        <w:rPr>
          <w:sz w:val="24"/>
          <w:szCs w:val="24"/>
          <w:highlight w:val="yellow"/>
        </w:rPr>
        <w:t>HttpServlet</w:t>
      </w:r>
      <w:r>
        <w:rPr>
          <w:sz w:val="24"/>
          <w:szCs w:val="24"/>
        </w:rPr>
        <w:t xml:space="preserve"> which is already handling HTTP protocol, it has provided some methods like doGet(), doPost() that are called whenever the request comes, doGet() is called when the request is coming through the URL, doPost()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r>
        <w:rPr>
          <w:sz w:val="24"/>
          <w:szCs w:val="24"/>
        </w:rPr>
        <w:t>init()</w:t>
      </w:r>
    </w:p>
    <w:p w14:paraId="0449D315" w14:textId="09A08F63" w:rsidR="00DE39DF" w:rsidRDefault="00DE39DF" w:rsidP="00533EB4">
      <w:pPr>
        <w:pStyle w:val="ListParagraph"/>
        <w:numPr>
          <w:ilvl w:val="0"/>
          <w:numId w:val="49"/>
        </w:numPr>
        <w:rPr>
          <w:sz w:val="24"/>
          <w:szCs w:val="24"/>
        </w:rPr>
      </w:pPr>
      <w:r>
        <w:rPr>
          <w:sz w:val="24"/>
          <w:szCs w:val="24"/>
        </w:rPr>
        <w:t>service()</w:t>
      </w:r>
    </w:p>
    <w:p w14:paraId="6FA988A7" w14:textId="347CD17A" w:rsidR="00DE39DF" w:rsidRDefault="00DE39DF" w:rsidP="00533EB4">
      <w:pPr>
        <w:pStyle w:val="ListParagraph"/>
        <w:numPr>
          <w:ilvl w:val="0"/>
          <w:numId w:val="49"/>
        </w:numPr>
        <w:rPr>
          <w:sz w:val="24"/>
          <w:szCs w:val="24"/>
        </w:rPr>
      </w:pPr>
      <w:r>
        <w:rPr>
          <w:sz w:val="24"/>
          <w:szCs w:val="24"/>
        </w:rPr>
        <w:t>destroy()</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r w:rsidRPr="009108AE">
        <w:rPr>
          <w:sz w:val="24"/>
          <w:szCs w:val="24"/>
          <w:highlight w:val="yellow"/>
        </w:rPr>
        <w:t>FirstServlet</w:t>
      </w:r>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Create another servlet with the name SecondServlet and create a form that sends to input name and password, display the name &amp; password via doPost</w:t>
      </w:r>
    </w:p>
    <w:p w14:paraId="18090F38" w14:textId="4C53A20D" w:rsidR="00341F62" w:rsidRDefault="00341F62" w:rsidP="00444B43">
      <w:pPr>
        <w:rPr>
          <w:sz w:val="24"/>
          <w:szCs w:val="24"/>
        </w:rPr>
      </w:pPr>
    </w:p>
    <w:p w14:paraId="3F7CBA0B" w14:textId="2EFA125C" w:rsidR="00444B43" w:rsidRDefault="00444B43" w:rsidP="00444B43">
      <w:pPr>
        <w:rPr>
          <w:sz w:val="24"/>
          <w:szCs w:val="24"/>
        </w:rPr>
      </w:pPr>
    </w:p>
    <w:p w14:paraId="4A9F2F82" w14:textId="3F1C84DF" w:rsidR="00444B43" w:rsidRDefault="00444B43" w:rsidP="00444B43">
      <w:pPr>
        <w:rPr>
          <w:sz w:val="24"/>
          <w:szCs w:val="24"/>
        </w:rPr>
      </w:pPr>
      <w:r w:rsidRPr="00444B43">
        <w:rPr>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444B43" w14:paraId="627FDF9B" w14:textId="77777777" w:rsidTr="00444B43">
        <w:tc>
          <w:tcPr>
            <w:tcW w:w="4508" w:type="dxa"/>
          </w:tcPr>
          <w:p w14:paraId="281EE597" w14:textId="0C30283D" w:rsidR="00444B43" w:rsidRPr="00444B43" w:rsidRDefault="00444B43" w:rsidP="00444B43">
            <w:pPr>
              <w:rPr>
                <w:sz w:val="24"/>
                <w:szCs w:val="24"/>
                <w:highlight w:val="yellow"/>
              </w:rPr>
            </w:pPr>
            <w:r w:rsidRPr="00444B43">
              <w:rPr>
                <w:sz w:val="24"/>
                <w:szCs w:val="24"/>
                <w:highlight w:val="yellow"/>
              </w:rPr>
              <w:t>GET</w:t>
            </w:r>
          </w:p>
        </w:tc>
        <w:tc>
          <w:tcPr>
            <w:tcW w:w="4508" w:type="dxa"/>
          </w:tcPr>
          <w:p w14:paraId="445A97D7" w14:textId="793FAF59" w:rsidR="00444B43" w:rsidRDefault="00444B43" w:rsidP="00444B43">
            <w:pPr>
              <w:rPr>
                <w:sz w:val="24"/>
                <w:szCs w:val="24"/>
              </w:rPr>
            </w:pPr>
            <w:r w:rsidRPr="00444B43">
              <w:rPr>
                <w:sz w:val="24"/>
                <w:szCs w:val="24"/>
                <w:highlight w:val="yellow"/>
              </w:rPr>
              <w:t>POST</w:t>
            </w:r>
          </w:p>
        </w:tc>
      </w:tr>
      <w:tr w:rsidR="00444B43" w14:paraId="3B98FC91" w14:textId="77777777" w:rsidTr="00444B43">
        <w:tc>
          <w:tcPr>
            <w:tcW w:w="4508" w:type="dxa"/>
          </w:tcPr>
          <w:p w14:paraId="132DAD2F" w14:textId="6A96FD3F" w:rsidR="00444B43" w:rsidRDefault="00444B43" w:rsidP="00444B43">
            <w:pPr>
              <w:rPr>
                <w:sz w:val="24"/>
                <w:szCs w:val="24"/>
              </w:rPr>
            </w:pPr>
            <w:r>
              <w:rPr>
                <w:sz w:val="24"/>
                <w:szCs w:val="24"/>
              </w:rPr>
              <w:t xml:space="preserve">Sends data through the Request URL </w:t>
            </w:r>
          </w:p>
        </w:tc>
        <w:tc>
          <w:tcPr>
            <w:tcW w:w="4508" w:type="dxa"/>
          </w:tcPr>
          <w:p w14:paraId="5A59A197" w14:textId="53658DD9" w:rsidR="00444B43" w:rsidRDefault="00444B43" w:rsidP="00444B43">
            <w:pPr>
              <w:rPr>
                <w:sz w:val="24"/>
                <w:szCs w:val="24"/>
              </w:rPr>
            </w:pPr>
            <w:r>
              <w:rPr>
                <w:sz w:val="24"/>
                <w:szCs w:val="24"/>
              </w:rPr>
              <w:t>Sends data through the Request Body</w:t>
            </w:r>
          </w:p>
        </w:tc>
      </w:tr>
      <w:tr w:rsidR="00444B43" w14:paraId="512038A5" w14:textId="77777777" w:rsidTr="00444B43">
        <w:tc>
          <w:tcPr>
            <w:tcW w:w="4508" w:type="dxa"/>
          </w:tcPr>
          <w:p w14:paraId="69744F95" w14:textId="44897A2E" w:rsidR="00444B43" w:rsidRDefault="00444B43" w:rsidP="00444B43">
            <w:pPr>
              <w:rPr>
                <w:sz w:val="24"/>
                <w:szCs w:val="24"/>
              </w:rPr>
            </w:pPr>
            <w:r>
              <w:rPr>
                <w:sz w:val="24"/>
                <w:szCs w:val="24"/>
              </w:rPr>
              <w:t>Insecure</w:t>
            </w:r>
          </w:p>
        </w:tc>
        <w:tc>
          <w:tcPr>
            <w:tcW w:w="4508" w:type="dxa"/>
          </w:tcPr>
          <w:p w14:paraId="2E1E07DB" w14:textId="07151FC7" w:rsidR="00444B43" w:rsidRDefault="00444B43" w:rsidP="00444B43">
            <w:pPr>
              <w:rPr>
                <w:sz w:val="24"/>
                <w:szCs w:val="24"/>
              </w:rPr>
            </w:pPr>
            <w:r>
              <w:rPr>
                <w:sz w:val="24"/>
                <w:szCs w:val="24"/>
              </w:rPr>
              <w:t>Secured</w:t>
            </w:r>
          </w:p>
        </w:tc>
      </w:tr>
      <w:tr w:rsidR="00444B43" w14:paraId="07DC211F" w14:textId="77777777" w:rsidTr="00444B43">
        <w:tc>
          <w:tcPr>
            <w:tcW w:w="4508" w:type="dxa"/>
          </w:tcPr>
          <w:p w14:paraId="7E431D10" w14:textId="1F0C1BBC" w:rsidR="00444B43" w:rsidRDefault="00444B43" w:rsidP="00444B43">
            <w:pPr>
              <w:rPr>
                <w:sz w:val="24"/>
                <w:szCs w:val="24"/>
              </w:rPr>
            </w:pPr>
            <w:r>
              <w:rPr>
                <w:sz w:val="24"/>
                <w:szCs w:val="24"/>
              </w:rPr>
              <w:t>Supports only 256 characters data</w:t>
            </w:r>
          </w:p>
        </w:tc>
        <w:tc>
          <w:tcPr>
            <w:tcW w:w="4508" w:type="dxa"/>
          </w:tcPr>
          <w:p w14:paraId="6FBEDAC8" w14:textId="06F080D1" w:rsidR="00444B43" w:rsidRDefault="00444B43" w:rsidP="00444B43">
            <w:pPr>
              <w:rPr>
                <w:sz w:val="24"/>
                <w:szCs w:val="24"/>
              </w:rPr>
            </w:pPr>
            <w:r>
              <w:rPr>
                <w:sz w:val="24"/>
                <w:szCs w:val="24"/>
              </w:rPr>
              <w:t>Unlimited characters of data</w:t>
            </w:r>
          </w:p>
        </w:tc>
      </w:tr>
      <w:tr w:rsidR="00444B43" w14:paraId="64C3500A" w14:textId="77777777" w:rsidTr="00444B43">
        <w:tc>
          <w:tcPr>
            <w:tcW w:w="4508" w:type="dxa"/>
          </w:tcPr>
          <w:p w14:paraId="3E95FF98" w14:textId="5E887E1A" w:rsidR="00444B43" w:rsidRDefault="00444B43" w:rsidP="00444B43">
            <w:pPr>
              <w:rPr>
                <w:sz w:val="24"/>
                <w:szCs w:val="24"/>
              </w:rPr>
            </w:pPr>
            <w:r>
              <w:rPr>
                <w:sz w:val="24"/>
                <w:szCs w:val="24"/>
              </w:rPr>
              <w:t>Faster</w:t>
            </w:r>
          </w:p>
        </w:tc>
        <w:tc>
          <w:tcPr>
            <w:tcW w:w="4508" w:type="dxa"/>
          </w:tcPr>
          <w:p w14:paraId="1B7B5046" w14:textId="3022C1FA" w:rsidR="00444B43" w:rsidRDefault="00444B43" w:rsidP="00444B43">
            <w:pPr>
              <w:rPr>
                <w:sz w:val="24"/>
                <w:szCs w:val="24"/>
              </w:rPr>
            </w:pPr>
            <w:r>
              <w:rPr>
                <w:sz w:val="24"/>
                <w:szCs w:val="24"/>
              </w:rPr>
              <w:t>Slower compare to GET</w:t>
            </w:r>
          </w:p>
        </w:tc>
      </w:tr>
      <w:tr w:rsidR="00BA2025" w14:paraId="02E63160" w14:textId="77777777" w:rsidTr="00444B43">
        <w:tc>
          <w:tcPr>
            <w:tcW w:w="4508" w:type="dxa"/>
          </w:tcPr>
          <w:p w14:paraId="7F37096C" w14:textId="4731E5EA" w:rsidR="00BA2025" w:rsidRDefault="00BA2025" w:rsidP="00444B43">
            <w:pPr>
              <w:rPr>
                <w:sz w:val="24"/>
                <w:szCs w:val="24"/>
              </w:rPr>
            </w:pPr>
            <w:r>
              <w:rPr>
                <w:sz w:val="24"/>
                <w:szCs w:val="24"/>
              </w:rPr>
              <w:t>Default method of form submission</w:t>
            </w:r>
          </w:p>
        </w:tc>
        <w:tc>
          <w:tcPr>
            <w:tcW w:w="4508" w:type="dxa"/>
          </w:tcPr>
          <w:p w14:paraId="7D71696B" w14:textId="18875FED" w:rsidR="00BA2025" w:rsidRDefault="00BA2025" w:rsidP="00444B43">
            <w:pPr>
              <w:rPr>
                <w:sz w:val="24"/>
                <w:szCs w:val="24"/>
              </w:rPr>
            </w:pPr>
            <w:r>
              <w:rPr>
                <w:sz w:val="24"/>
                <w:szCs w:val="24"/>
              </w:rPr>
              <w:t>Form need explicitly use method = “post”</w:t>
            </w:r>
          </w:p>
        </w:tc>
      </w:tr>
      <w:tr w:rsidR="00DA6896" w14:paraId="4D93AE05" w14:textId="77777777" w:rsidTr="00444B43">
        <w:tc>
          <w:tcPr>
            <w:tcW w:w="4508" w:type="dxa"/>
          </w:tcPr>
          <w:p w14:paraId="576CB44F" w14:textId="44EFB708" w:rsidR="00DA6896" w:rsidRDefault="00DA6896" w:rsidP="00444B43">
            <w:pPr>
              <w:rPr>
                <w:sz w:val="24"/>
                <w:szCs w:val="24"/>
              </w:rPr>
            </w:pPr>
            <w:r>
              <w:rPr>
                <w:sz w:val="24"/>
                <w:szCs w:val="24"/>
              </w:rPr>
              <w:t>Can send GET request via &lt;a&gt; &lt;form&gt; and also through AJAX calls</w:t>
            </w:r>
          </w:p>
        </w:tc>
        <w:tc>
          <w:tcPr>
            <w:tcW w:w="4508" w:type="dxa"/>
          </w:tcPr>
          <w:p w14:paraId="004E0EA0" w14:textId="72F1881F" w:rsidR="00DA6896" w:rsidRDefault="00DA6896" w:rsidP="00444B43">
            <w:pPr>
              <w:rPr>
                <w:sz w:val="24"/>
                <w:szCs w:val="24"/>
              </w:rPr>
            </w:pPr>
            <w:r>
              <w:rPr>
                <w:sz w:val="24"/>
                <w:szCs w:val="24"/>
              </w:rPr>
              <w:t xml:space="preserve">Can send POST request via &lt;form&gt; and also through AJAX calls </w:t>
            </w:r>
          </w:p>
        </w:tc>
      </w:tr>
    </w:tbl>
    <w:p w14:paraId="442246F0" w14:textId="51F9D6C9" w:rsidR="00444B43" w:rsidRDefault="00444B43" w:rsidP="00444B43">
      <w:pPr>
        <w:rPr>
          <w:sz w:val="24"/>
          <w:szCs w:val="24"/>
        </w:rPr>
      </w:pPr>
    </w:p>
    <w:p w14:paraId="78B1CBFC" w14:textId="35CD9B02" w:rsidR="00444B43" w:rsidRDefault="00C85918" w:rsidP="00444B43">
      <w:pPr>
        <w:rPr>
          <w:sz w:val="24"/>
          <w:szCs w:val="24"/>
        </w:rPr>
      </w:pPr>
      <w:r w:rsidRPr="00C85918">
        <w:rPr>
          <w:sz w:val="24"/>
          <w:szCs w:val="24"/>
          <w:highlight w:val="yellow"/>
        </w:rPr>
        <w:t>MVC design pattern</w:t>
      </w:r>
    </w:p>
    <w:p w14:paraId="2BC0604A" w14:textId="519D5924" w:rsidR="00C85918" w:rsidRDefault="00C85918" w:rsidP="00444B43">
      <w:pPr>
        <w:rPr>
          <w:sz w:val="24"/>
          <w:szCs w:val="24"/>
        </w:rPr>
      </w:pPr>
      <w:r>
        <w:rPr>
          <w:sz w:val="24"/>
          <w:szCs w:val="24"/>
        </w:rPr>
        <w:t>It is one of the widely used design pattern when building the web application, it concentrates on separation of concerns where you can separate View (Presentation) Model (Business and Resource) and Controller(Navigation) logics so that its easier to maintain the application</w:t>
      </w:r>
      <w:r w:rsidR="00E60F62">
        <w:rPr>
          <w:sz w:val="24"/>
          <w:szCs w:val="24"/>
        </w:rPr>
        <w:t>, it gives us n-tier or layered architecture</w:t>
      </w:r>
      <w:r w:rsidR="009D70A6">
        <w:rPr>
          <w:sz w:val="24"/>
          <w:szCs w:val="24"/>
        </w:rPr>
        <w:t xml:space="preserve"> where each layer concentrates on specific task or concern so that changes made in one layer doesn’t force to modify other layers</w:t>
      </w:r>
      <w:r w:rsidR="00886C8F">
        <w:rPr>
          <w:sz w:val="24"/>
          <w:szCs w:val="24"/>
        </w:rPr>
        <w:t>.</w:t>
      </w:r>
    </w:p>
    <w:p w14:paraId="1C71A1B5" w14:textId="4FE60295" w:rsidR="00886C8F" w:rsidRDefault="00886C8F" w:rsidP="00444B43">
      <w:pPr>
        <w:rPr>
          <w:sz w:val="24"/>
          <w:szCs w:val="24"/>
        </w:rPr>
      </w:pPr>
      <w:r w:rsidRPr="00917C64">
        <w:rPr>
          <w:sz w:val="24"/>
          <w:szCs w:val="24"/>
          <w:highlight w:val="yellow"/>
        </w:rPr>
        <w:t>View</w:t>
      </w:r>
      <w:r w:rsidR="00917C64">
        <w:rPr>
          <w:sz w:val="24"/>
          <w:szCs w:val="24"/>
        </w:rPr>
        <w:t>: It mainly concentrates on the presentation logic or User Interface you</w:t>
      </w:r>
      <w:r>
        <w:rPr>
          <w:sz w:val="24"/>
          <w:szCs w:val="24"/>
        </w:rPr>
        <w:t xml:space="preserve"> can use HTML, JSP, Javascript or any client side applications like </w:t>
      </w:r>
      <w:r w:rsidR="005A3141">
        <w:rPr>
          <w:sz w:val="24"/>
          <w:szCs w:val="24"/>
        </w:rPr>
        <w:t>A</w:t>
      </w:r>
      <w:r>
        <w:rPr>
          <w:sz w:val="24"/>
          <w:szCs w:val="24"/>
        </w:rPr>
        <w:t>ngular</w:t>
      </w:r>
      <w:r w:rsidR="00917C64">
        <w:rPr>
          <w:sz w:val="24"/>
          <w:szCs w:val="24"/>
        </w:rPr>
        <w:t xml:space="preserve"> framework</w:t>
      </w:r>
      <w:r>
        <w:rPr>
          <w:sz w:val="24"/>
          <w:szCs w:val="24"/>
        </w:rPr>
        <w:t>/</w:t>
      </w:r>
      <w:r w:rsidR="005A3141">
        <w:rPr>
          <w:sz w:val="24"/>
          <w:szCs w:val="24"/>
        </w:rPr>
        <w:t>R</w:t>
      </w:r>
      <w:r>
        <w:rPr>
          <w:sz w:val="24"/>
          <w:szCs w:val="24"/>
        </w:rPr>
        <w:t>eact</w:t>
      </w:r>
      <w:r w:rsidR="00917C64">
        <w:rPr>
          <w:sz w:val="24"/>
          <w:szCs w:val="24"/>
        </w:rPr>
        <w:t>.js</w:t>
      </w:r>
      <w:r>
        <w:rPr>
          <w:sz w:val="24"/>
          <w:szCs w:val="24"/>
        </w:rPr>
        <w:t>/</w:t>
      </w:r>
      <w:r w:rsidR="005A3141">
        <w:rPr>
          <w:sz w:val="24"/>
          <w:szCs w:val="24"/>
        </w:rPr>
        <w:t>V</w:t>
      </w:r>
      <w:r>
        <w:rPr>
          <w:sz w:val="24"/>
          <w:szCs w:val="24"/>
        </w:rPr>
        <w:t>ue.js</w:t>
      </w:r>
      <w:r w:rsidR="00917C64">
        <w:rPr>
          <w:sz w:val="24"/>
          <w:szCs w:val="24"/>
        </w:rPr>
        <w:t>/</w:t>
      </w:r>
      <w:r w:rsidR="0056058E">
        <w:rPr>
          <w:sz w:val="24"/>
          <w:szCs w:val="24"/>
        </w:rPr>
        <w:t>E</w:t>
      </w:r>
      <w:r w:rsidR="00917C64">
        <w:rPr>
          <w:sz w:val="24"/>
          <w:szCs w:val="24"/>
        </w:rPr>
        <w:t>xt.js and etc</w:t>
      </w:r>
    </w:p>
    <w:p w14:paraId="45FDFBAD" w14:textId="6CFBF8AC" w:rsidR="0056058E" w:rsidRDefault="0056058E" w:rsidP="00444B43">
      <w:pPr>
        <w:rPr>
          <w:sz w:val="24"/>
          <w:szCs w:val="24"/>
        </w:rPr>
      </w:pPr>
      <w:r w:rsidRPr="0056058E">
        <w:rPr>
          <w:sz w:val="24"/>
          <w:szCs w:val="24"/>
          <w:highlight w:val="yellow"/>
        </w:rPr>
        <w:lastRenderedPageBreak/>
        <w:t>Controller:</w:t>
      </w:r>
      <w:r>
        <w:rPr>
          <w:sz w:val="24"/>
          <w:szCs w:val="24"/>
        </w:rPr>
        <w:t xml:space="preserve"> It mainly concentrates on the navigation logic &amp; processing the request i.e., what should be the next view when the request comes from the client, you can use Servlets/Controller classes in Spring framework</w:t>
      </w:r>
    </w:p>
    <w:p w14:paraId="197FCC08" w14:textId="74C87E4D" w:rsidR="0046189D" w:rsidRDefault="0046189D" w:rsidP="00444B43">
      <w:pPr>
        <w:rPr>
          <w:sz w:val="24"/>
          <w:szCs w:val="24"/>
        </w:rPr>
      </w:pPr>
      <w:r w:rsidRPr="00CC0F95">
        <w:rPr>
          <w:sz w:val="24"/>
          <w:szCs w:val="24"/>
          <w:highlight w:val="yellow"/>
        </w:rPr>
        <w:t>Model:</w:t>
      </w:r>
      <w:r>
        <w:rPr>
          <w:sz w:val="24"/>
          <w:szCs w:val="24"/>
        </w:rPr>
        <w:t xml:space="preserve"> It mainly concentrates on Business logic &amp; Resource logics i.e., DB logics, </w:t>
      </w:r>
      <w:r w:rsidR="00CC0F95">
        <w:rPr>
          <w:sz w:val="24"/>
          <w:szCs w:val="24"/>
        </w:rPr>
        <w:t>you can use Service and DAO classes with interfaces</w:t>
      </w:r>
    </w:p>
    <w:p w14:paraId="17684E06" w14:textId="0A808CD6" w:rsidR="00696C8B" w:rsidRDefault="005153AA" w:rsidP="00444B43">
      <w:pPr>
        <w:rPr>
          <w:sz w:val="24"/>
          <w:szCs w:val="24"/>
        </w:rPr>
      </w:pPr>
      <w:r w:rsidRPr="005153AA">
        <w:rPr>
          <w:sz w:val="24"/>
          <w:szCs w:val="24"/>
          <w:highlight w:val="yellow"/>
        </w:rPr>
        <w:t>Factory Pattern:</w:t>
      </w:r>
      <w:r>
        <w:rPr>
          <w:sz w:val="24"/>
          <w:szCs w:val="24"/>
        </w:rPr>
        <w:t xml:space="preserve"> It is always recommended to use some design patterns to avoid some commonly occurring problems, in that factory pattern is one design pattern which takes care of object creation for different dependencies i.e., Service depends on DAO, Controller depends on the Service</w:t>
      </w:r>
    </w:p>
    <w:p w14:paraId="3B9B5F1A" w14:textId="77777777" w:rsidR="00696C8B" w:rsidRDefault="00696C8B" w:rsidP="00444B43">
      <w:pPr>
        <w:rPr>
          <w:sz w:val="24"/>
          <w:szCs w:val="24"/>
          <w:highlight w:val="yellow"/>
        </w:rPr>
      </w:pPr>
    </w:p>
    <w:p w14:paraId="0BDCC874" w14:textId="67B083F1" w:rsidR="00696C8B" w:rsidRDefault="00696C8B" w:rsidP="00444B43">
      <w:pPr>
        <w:rPr>
          <w:sz w:val="24"/>
          <w:szCs w:val="24"/>
        </w:rPr>
      </w:pPr>
      <w:r w:rsidRPr="00696C8B">
        <w:rPr>
          <w:sz w:val="24"/>
          <w:szCs w:val="24"/>
          <w:highlight w:val="yellow"/>
        </w:rPr>
        <w:t>Request Dispatcher</w:t>
      </w:r>
      <w:r w:rsidR="00F678B8">
        <w:rPr>
          <w:sz w:val="24"/>
          <w:szCs w:val="24"/>
        </w:rPr>
        <w:t>: It is an object to dispatch the request to another resource could be Servlet or HTML or JSP</w:t>
      </w:r>
      <w:r w:rsidR="00963EC9">
        <w:rPr>
          <w:sz w:val="24"/>
          <w:szCs w:val="24"/>
        </w:rPr>
        <w:t xml:space="preserve">, In Servlet we have an interface RequestDispatcher that provides two methods </w:t>
      </w:r>
    </w:p>
    <w:p w14:paraId="79C2A371" w14:textId="21E51240" w:rsidR="00963EC9" w:rsidRDefault="00963EC9" w:rsidP="00963EC9">
      <w:pPr>
        <w:pStyle w:val="ListParagraph"/>
        <w:numPr>
          <w:ilvl w:val="0"/>
          <w:numId w:val="51"/>
        </w:numPr>
        <w:rPr>
          <w:sz w:val="24"/>
          <w:szCs w:val="24"/>
        </w:rPr>
      </w:pPr>
      <w:r>
        <w:rPr>
          <w:sz w:val="24"/>
          <w:szCs w:val="24"/>
        </w:rPr>
        <w:t>forward(request, response)</w:t>
      </w:r>
    </w:p>
    <w:p w14:paraId="6BF9DE64" w14:textId="168B6583" w:rsidR="00963EC9" w:rsidRPr="00963EC9" w:rsidRDefault="00963EC9" w:rsidP="00963EC9">
      <w:pPr>
        <w:pStyle w:val="ListParagraph"/>
        <w:numPr>
          <w:ilvl w:val="0"/>
          <w:numId w:val="51"/>
        </w:numPr>
        <w:rPr>
          <w:sz w:val="24"/>
          <w:szCs w:val="24"/>
        </w:rPr>
      </w:pPr>
      <w:r>
        <w:rPr>
          <w:sz w:val="24"/>
          <w:szCs w:val="24"/>
        </w:rPr>
        <w:t>include(request, response)</w:t>
      </w:r>
    </w:p>
    <w:p w14:paraId="1D530068" w14:textId="6ECD7AA3" w:rsidR="00F678B8" w:rsidRDefault="0044555B" w:rsidP="00444B43">
      <w:pPr>
        <w:rPr>
          <w:sz w:val="24"/>
          <w:szCs w:val="24"/>
        </w:rPr>
      </w:pPr>
      <w:r>
        <w:rPr>
          <w:sz w:val="24"/>
          <w:szCs w:val="24"/>
        </w:rPr>
        <w:t>Note: RequestDispatcher is already implemented by the server, we just need to use the RequestDispatcher reference</w:t>
      </w:r>
    </w:p>
    <w:p w14:paraId="5BE6A0EC" w14:textId="54FFFEAC" w:rsidR="0044555B" w:rsidRDefault="0044555B" w:rsidP="00444B43">
      <w:pPr>
        <w:rPr>
          <w:sz w:val="24"/>
          <w:szCs w:val="24"/>
        </w:rPr>
      </w:pPr>
      <w:r w:rsidRPr="0044555B">
        <w:rPr>
          <w:sz w:val="24"/>
          <w:szCs w:val="24"/>
          <w:highlight w:val="yellow"/>
        </w:rPr>
        <w:t>How to create RequestDispatcher</w:t>
      </w:r>
    </w:p>
    <w:p w14:paraId="7BD9DF6D" w14:textId="6B1FF506" w:rsidR="0044555B" w:rsidRPr="004E5FFA" w:rsidRDefault="0044555B" w:rsidP="00444B43">
      <w:pPr>
        <w:rPr>
          <w:i/>
          <w:iCs/>
          <w:color w:val="FF0000"/>
          <w:sz w:val="24"/>
          <w:szCs w:val="24"/>
        </w:rPr>
      </w:pPr>
      <w:r w:rsidRPr="004E5FFA">
        <w:rPr>
          <w:i/>
          <w:iCs/>
          <w:color w:val="FF0000"/>
          <w:sz w:val="24"/>
          <w:szCs w:val="24"/>
        </w:rPr>
        <w:t>RequestDispatcher rd = request.getRequestDispatcher(“url-pattern”)</w:t>
      </w:r>
    </w:p>
    <w:p w14:paraId="4407D9E5" w14:textId="4537C984" w:rsidR="0044555B" w:rsidRDefault="0044555B" w:rsidP="00444B43">
      <w:pPr>
        <w:rPr>
          <w:sz w:val="24"/>
          <w:szCs w:val="24"/>
        </w:rPr>
      </w:pPr>
      <w:r>
        <w:rPr>
          <w:sz w:val="24"/>
          <w:szCs w:val="24"/>
        </w:rPr>
        <w:t>You can call the methods of RequestDispatcher like forward() or include</w:t>
      </w:r>
    </w:p>
    <w:p w14:paraId="083AA6A5" w14:textId="6879335F" w:rsidR="0044555B" w:rsidRDefault="0044555B" w:rsidP="00444B43">
      <w:pPr>
        <w:rPr>
          <w:sz w:val="24"/>
          <w:szCs w:val="24"/>
        </w:rPr>
      </w:pPr>
      <w:r>
        <w:rPr>
          <w:sz w:val="24"/>
          <w:szCs w:val="24"/>
        </w:rPr>
        <w:t>rd.forward(request, response);</w:t>
      </w:r>
    </w:p>
    <w:p w14:paraId="0CB4A3B9" w14:textId="70710319" w:rsidR="0044555B" w:rsidRDefault="0044555B" w:rsidP="00444B43">
      <w:pPr>
        <w:rPr>
          <w:sz w:val="24"/>
          <w:szCs w:val="24"/>
        </w:rPr>
      </w:pPr>
      <w:r>
        <w:rPr>
          <w:sz w:val="24"/>
          <w:szCs w:val="24"/>
        </w:rPr>
        <w:t>rd.include(request, response);</w:t>
      </w:r>
    </w:p>
    <w:p w14:paraId="3A90D9CE" w14:textId="492B17C6" w:rsidR="00621AEB" w:rsidRDefault="00621AEB" w:rsidP="00444B43">
      <w:pPr>
        <w:rPr>
          <w:sz w:val="24"/>
          <w:szCs w:val="24"/>
        </w:rPr>
      </w:pPr>
    </w:p>
    <w:p w14:paraId="153BD3CF" w14:textId="3F1D85AA" w:rsidR="004E5FFA" w:rsidRDefault="004E5FFA" w:rsidP="00444B43">
      <w:pPr>
        <w:rPr>
          <w:sz w:val="24"/>
          <w:szCs w:val="24"/>
        </w:rPr>
      </w:pPr>
      <w:r>
        <w:rPr>
          <w:sz w:val="24"/>
          <w:szCs w:val="24"/>
        </w:rPr>
        <w:t>When you create RequestDispatcher it only knows the destination resource location where the request should be dispatched, by calling forward() or include() the request would be dispatched</w:t>
      </w:r>
    </w:p>
    <w:p w14:paraId="4C2AE1CB" w14:textId="030DB2BC" w:rsidR="00621AEB" w:rsidRDefault="00621AEB" w:rsidP="00444B43">
      <w:pPr>
        <w:rPr>
          <w:sz w:val="24"/>
          <w:szCs w:val="24"/>
        </w:rPr>
      </w:pPr>
      <w:r>
        <w:rPr>
          <w:sz w:val="24"/>
          <w:szCs w:val="24"/>
        </w:rPr>
        <w:t>forward(request, response)</w:t>
      </w:r>
      <w:r w:rsidR="004E5FFA">
        <w:rPr>
          <w:sz w:val="24"/>
          <w:szCs w:val="24"/>
        </w:rPr>
        <w:t>: It shows the destination resource content to the end user</w:t>
      </w:r>
      <w:r w:rsidR="009C2F4B">
        <w:rPr>
          <w:sz w:val="24"/>
          <w:szCs w:val="24"/>
        </w:rPr>
        <w:t xml:space="preserve"> and ignores the content of the source</w:t>
      </w:r>
      <w:r w:rsidR="001413CF">
        <w:rPr>
          <w:sz w:val="24"/>
          <w:szCs w:val="24"/>
        </w:rPr>
        <w:t>(servlet that created RequestDispatcher)</w:t>
      </w:r>
    </w:p>
    <w:p w14:paraId="3F8E93E3" w14:textId="02B13BCB" w:rsidR="00EC5469" w:rsidRDefault="00EC5469" w:rsidP="00444B43">
      <w:pPr>
        <w:rPr>
          <w:sz w:val="24"/>
          <w:szCs w:val="24"/>
        </w:rPr>
      </w:pPr>
      <w:r>
        <w:rPr>
          <w:sz w:val="24"/>
          <w:szCs w:val="24"/>
        </w:rPr>
        <w:t>include(request, response): It includes the destination resource content in the source content and shows both the content to the end user</w:t>
      </w:r>
    </w:p>
    <w:p w14:paraId="56941899" w14:textId="77777777" w:rsidR="00696C8B" w:rsidRDefault="00696C8B" w:rsidP="00444B43">
      <w:pPr>
        <w:rPr>
          <w:sz w:val="24"/>
          <w:szCs w:val="24"/>
        </w:rPr>
      </w:pPr>
    </w:p>
    <w:p w14:paraId="72961A90" w14:textId="2CB8C914" w:rsidR="00696C8B" w:rsidRDefault="00696C8B" w:rsidP="00444B43">
      <w:pPr>
        <w:rPr>
          <w:sz w:val="24"/>
          <w:szCs w:val="24"/>
        </w:rPr>
      </w:pPr>
    </w:p>
    <w:p w14:paraId="4806BE09" w14:textId="45B53AD5" w:rsidR="001A6E42" w:rsidRDefault="001A6E42" w:rsidP="00444B43">
      <w:pPr>
        <w:rPr>
          <w:sz w:val="24"/>
          <w:szCs w:val="24"/>
        </w:rPr>
      </w:pPr>
    </w:p>
    <w:p w14:paraId="549ED5DE" w14:textId="6C7F9357" w:rsidR="001A6E42" w:rsidRDefault="001A6E42" w:rsidP="00444B43">
      <w:pPr>
        <w:rPr>
          <w:sz w:val="24"/>
          <w:szCs w:val="24"/>
        </w:rPr>
      </w:pPr>
    </w:p>
    <w:p w14:paraId="75446DCF" w14:textId="72374DF5" w:rsidR="001A6E42" w:rsidRDefault="001A6E42" w:rsidP="00444B43">
      <w:pPr>
        <w:rPr>
          <w:sz w:val="24"/>
          <w:szCs w:val="24"/>
        </w:rPr>
      </w:pPr>
      <w:r w:rsidRPr="001A6E42">
        <w:rPr>
          <w:sz w:val="24"/>
          <w:szCs w:val="24"/>
          <w:highlight w:val="yellow"/>
        </w:rPr>
        <w:lastRenderedPageBreak/>
        <w:t>Demo on RequestDispatcher</w:t>
      </w:r>
    </w:p>
    <w:p w14:paraId="4EB69EF9" w14:textId="25D34967" w:rsidR="001A6E42" w:rsidRDefault="001A6E42" w:rsidP="001A6E42">
      <w:pPr>
        <w:pStyle w:val="ListParagraph"/>
        <w:numPr>
          <w:ilvl w:val="0"/>
          <w:numId w:val="52"/>
        </w:numPr>
        <w:rPr>
          <w:sz w:val="24"/>
          <w:szCs w:val="24"/>
        </w:rPr>
      </w:pPr>
      <w:r>
        <w:rPr>
          <w:sz w:val="24"/>
          <w:szCs w:val="24"/>
        </w:rPr>
        <w:t>index.html : for welcome page</w:t>
      </w:r>
    </w:p>
    <w:p w14:paraId="35B3BFDF" w14:textId="26D7C27E" w:rsidR="001A6E42" w:rsidRDefault="001A6E42" w:rsidP="001A6E42">
      <w:pPr>
        <w:pStyle w:val="ListParagraph"/>
        <w:numPr>
          <w:ilvl w:val="0"/>
          <w:numId w:val="52"/>
        </w:numPr>
        <w:rPr>
          <w:sz w:val="24"/>
          <w:szCs w:val="24"/>
        </w:rPr>
      </w:pPr>
      <w:r>
        <w:rPr>
          <w:sz w:val="24"/>
          <w:szCs w:val="24"/>
        </w:rPr>
        <w:t>login.html: allows user to enter username &amp; password</w:t>
      </w:r>
    </w:p>
    <w:p w14:paraId="3E4D117F" w14:textId="6FF8A6E7" w:rsidR="001A6E42" w:rsidRDefault="001A6E42" w:rsidP="001A6E42">
      <w:pPr>
        <w:pStyle w:val="ListParagraph"/>
        <w:numPr>
          <w:ilvl w:val="0"/>
          <w:numId w:val="52"/>
        </w:numPr>
        <w:rPr>
          <w:sz w:val="24"/>
          <w:szCs w:val="24"/>
        </w:rPr>
      </w:pPr>
      <w:r>
        <w:rPr>
          <w:sz w:val="24"/>
          <w:szCs w:val="24"/>
        </w:rPr>
        <w:t>LoginServlet: takes the request from login.html and forwards to SuccessServlet if username &amp; password is correct else includes login.html + its content</w:t>
      </w:r>
    </w:p>
    <w:p w14:paraId="3127D39F" w14:textId="44C6E65B" w:rsidR="00D122EC" w:rsidRPr="001A6E42" w:rsidRDefault="00D122EC" w:rsidP="001A6E42">
      <w:pPr>
        <w:pStyle w:val="ListParagraph"/>
        <w:numPr>
          <w:ilvl w:val="0"/>
          <w:numId w:val="52"/>
        </w:numPr>
        <w:rPr>
          <w:sz w:val="24"/>
          <w:szCs w:val="24"/>
        </w:rPr>
      </w:pPr>
      <w:r>
        <w:rPr>
          <w:sz w:val="24"/>
          <w:szCs w:val="24"/>
        </w:rPr>
        <w:t>SuccessServlet: takes the request from LoginServlet and displays the success message</w:t>
      </w:r>
    </w:p>
    <w:p w14:paraId="6A4D46B8" w14:textId="77777777" w:rsidR="001A6E42" w:rsidRDefault="001A6E42" w:rsidP="00444B43">
      <w:pPr>
        <w:rPr>
          <w:sz w:val="24"/>
          <w:szCs w:val="24"/>
        </w:rPr>
      </w:pPr>
    </w:p>
    <w:p w14:paraId="1510CD2F" w14:textId="77777777" w:rsidR="00917C64" w:rsidRDefault="00917C64" w:rsidP="00444B43">
      <w:pPr>
        <w:rPr>
          <w:sz w:val="24"/>
          <w:szCs w:val="24"/>
        </w:rPr>
      </w:pPr>
    </w:p>
    <w:p w14:paraId="011230C8" w14:textId="31E60714" w:rsidR="00444B43" w:rsidRDefault="00444B43" w:rsidP="00444B43">
      <w:pPr>
        <w:rPr>
          <w:sz w:val="24"/>
          <w:szCs w:val="24"/>
        </w:rPr>
      </w:pPr>
    </w:p>
    <w:p w14:paraId="60AA5A5D" w14:textId="0DD31F8E" w:rsidR="00444B43" w:rsidRDefault="00AA5551" w:rsidP="00444B43">
      <w:pPr>
        <w:rPr>
          <w:sz w:val="24"/>
          <w:szCs w:val="24"/>
        </w:rPr>
      </w:pPr>
      <w:r w:rsidRPr="00AA5551">
        <w:rPr>
          <w:sz w:val="24"/>
          <w:szCs w:val="24"/>
          <w:highlight w:val="yellow"/>
        </w:rPr>
        <w:t>index.html</w:t>
      </w:r>
    </w:p>
    <w:p w14:paraId="72B90366" w14:textId="6A207DA1" w:rsidR="00AA5551" w:rsidRDefault="00AA5551" w:rsidP="00444B43">
      <w:pPr>
        <w:rPr>
          <w:sz w:val="24"/>
          <w:szCs w:val="24"/>
        </w:rPr>
      </w:pPr>
      <w:r>
        <w:rPr>
          <w:noProof/>
          <w:sz w:val="24"/>
          <w:szCs w:val="24"/>
        </w:rPr>
        <w:drawing>
          <wp:inline distT="0" distB="0" distL="0" distR="0" wp14:anchorId="13C5F9D8" wp14:editId="34B72711">
            <wp:extent cx="4206240" cy="11887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188720"/>
                    </a:xfrm>
                    <a:prstGeom prst="rect">
                      <a:avLst/>
                    </a:prstGeom>
                    <a:noFill/>
                    <a:ln>
                      <a:noFill/>
                    </a:ln>
                  </pic:spPr>
                </pic:pic>
              </a:graphicData>
            </a:graphic>
          </wp:inline>
        </w:drawing>
      </w:r>
    </w:p>
    <w:p w14:paraId="7B8068B8" w14:textId="18C23CF5" w:rsidR="00AA5551" w:rsidRDefault="00AA5551" w:rsidP="00444B43">
      <w:pPr>
        <w:rPr>
          <w:sz w:val="24"/>
          <w:szCs w:val="24"/>
        </w:rPr>
      </w:pPr>
      <w:r w:rsidRPr="00AA5551">
        <w:rPr>
          <w:sz w:val="24"/>
          <w:szCs w:val="24"/>
          <w:highlight w:val="yellow"/>
        </w:rPr>
        <w:t>login.html</w:t>
      </w:r>
    </w:p>
    <w:p w14:paraId="6EA9391A" w14:textId="0FAD05D5" w:rsidR="00AA5551" w:rsidRDefault="00AA5551" w:rsidP="00444B43">
      <w:pPr>
        <w:rPr>
          <w:sz w:val="24"/>
          <w:szCs w:val="24"/>
        </w:rPr>
      </w:pPr>
      <w:r>
        <w:rPr>
          <w:noProof/>
          <w:sz w:val="24"/>
          <w:szCs w:val="24"/>
        </w:rPr>
        <w:drawing>
          <wp:inline distT="0" distB="0" distL="0" distR="0" wp14:anchorId="50DD43F6" wp14:editId="3A98C52A">
            <wp:extent cx="5727700" cy="179451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94510"/>
                    </a:xfrm>
                    <a:prstGeom prst="rect">
                      <a:avLst/>
                    </a:prstGeom>
                    <a:noFill/>
                    <a:ln>
                      <a:noFill/>
                    </a:ln>
                  </pic:spPr>
                </pic:pic>
              </a:graphicData>
            </a:graphic>
          </wp:inline>
        </w:drawing>
      </w:r>
    </w:p>
    <w:p w14:paraId="7BC585F5" w14:textId="6AC4E63C" w:rsidR="00AA5551" w:rsidRDefault="00AA5551" w:rsidP="00444B43">
      <w:pPr>
        <w:rPr>
          <w:sz w:val="24"/>
          <w:szCs w:val="24"/>
        </w:rPr>
      </w:pPr>
      <w:r w:rsidRPr="00AA5551">
        <w:rPr>
          <w:sz w:val="24"/>
          <w:szCs w:val="24"/>
          <w:highlight w:val="yellow"/>
        </w:rPr>
        <w:t>LoginServlet</w:t>
      </w:r>
    </w:p>
    <w:p w14:paraId="1EC172AD" w14:textId="288E8761" w:rsidR="00AA5551" w:rsidRDefault="00F67179" w:rsidP="00444B43">
      <w:pPr>
        <w:rPr>
          <w:sz w:val="24"/>
          <w:szCs w:val="24"/>
        </w:rPr>
      </w:pPr>
      <w:r>
        <w:rPr>
          <w:noProof/>
          <w:sz w:val="24"/>
          <w:szCs w:val="24"/>
        </w:rPr>
        <w:lastRenderedPageBreak/>
        <w:drawing>
          <wp:inline distT="0" distB="0" distL="0" distR="0" wp14:anchorId="2155759B" wp14:editId="05910C39">
            <wp:extent cx="5719445" cy="3019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04C15C1" w14:textId="5007C1CD" w:rsidR="00F67179" w:rsidRDefault="00F67179" w:rsidP="00444B43">
      <w:pPr>
        <w:rPr>
          <w:sz w:val="24"/>
          <w:szCs w:val="24"/>
        </w:rPr>
      </w:pPr>
      <w:r w:rsidRPr="00F67179">
        <w:rPr>
          <w:sz w:val="24"/>
          <w:szCs w:val="24"/>
          <w:highlight w:val="yellow"/>
        </w:rPr>
        <w:t>SuccessServlet</w:t>
      </w:r>
    </w:p>
    <w:p w14:paraId="54A2B4A1" w14:textId="047003CD" w:rsidR="00F67179" w:rsidRDefault="00F67179" w:rsidP="00444B43">
      <w:pPr>
        <w:rPr>
          <w:sz w:val="24"/>
          <w:szCs w:val="24"/>
        </w:rPr>
      </w:pPr>
      <w:r>
        <w:rPr>
          <w:noProof/>
          <w:sz w:val="24"/>
          <w:szCs w:val="24"/>
        </w:rPr>
        <w:drawing>
          <wp:inline distT="0" distB="0" distL="0" distR="0" wp14:anchorId="71FAB27A" wp14:editId="0DCCE42C">
            <wp:extent cx="5719445" cy="27171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717165"/>
                    </a:xfrm>
                    <a:prstGeom prst="rect">
                      <a:avLst/>
                    </a:prstGeom>
                    <a:noFill/>
                    <a:ln>
                      <a:noFill/>
                    </a:ln>
                  </pic:spPr>
                </pic:pic>
              </a:graphicData>
            </a:graphic>
          </wp:inline>
        </w:drawing>
      </w:r>
    </w:p>
    <w:p w14:paraId="584E8ABD" w14:textId="4755A28B" w:rsidR="00F67179" w:rsidRDefault="00F67179" w:rsidP="00444B43">
      <w:pPr>
        <w:rPr>
          <w:sz w:val="24"/>
          <w:szCs w:val="24"/>
        </w:rPr>
      </w:pPr>
      <w:r w:rsidRPr="00F67179">
        <w:rPr>
          <w:sz w:val="24"/>
          <w:szCs w:val="24"/>
          <w:highlight w:val="yellow"/>
        </w:rPr>
        <w:t>Output:</w:t>
      </w:r>
    </w:p>
    <w:p w14:paraId="3B4984E4" w14:textId="639DD73A" w:rsidR="00F67179" w:rsidRDefault="00F67179" w:rsidP="00444B43">
      <w:pPr>
        <w:rPr>
          <w:sz w:val="24"/>
          <w:szCs w:val="24"/>
        </w:rPr>
      </w:pPr>
      <w:r>
        <w:rPr>
          <w:noProof/>
          <w:sz w:val="24"/>
          <w:szCs w:val="24"/>
        </w:rPr>
        <w:drawing>
          <wp:inline distT="0" distB="0" distL="0" distR="0" wp14:anchorId="119B447B" wp14:editId="3DD293AC">
            <wp:extent cx="4718685" cy="156972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8685" cy="1569720"/>
                    </a:xfrm>
                    <a:prstGeom prst="rect">
                      <a:avLst/>
                    </a:prstGeom>
                    <a:noFill/>
                    <a:ln>
                      <a:noFill/>
                    </a:ln>
                  </pic:spPr>
                </pic:pic>
              </a:graphicData>
            </a:graphic>
          </wp:inline>
        </w:drawing>
      </w:r>
    </w:p>
    <w:p w14:paraId="3956A7C9" w14:textId="62400749" w:rsidR="00F67179" w:rsidRDefault="00F67179" w:rsidP="00444B43">
      <w:pPr>
        <w:rPr>
          <w:sz w:val="24"/>
          <w:szCs w:val="24"/>
        </w:rPr>
      </w:pPr>
      <w:r w:rsidRPr="00F67179">
        <w:rPr>
          <w:sz w:val="24"/>
          <w:szCs w:val="24"/>
          <w:highlight w:val="yellow"/>
        </w:rPr>
        <w:t>Output:</w:t>
      </w:r>
    </w:p>
    <w:p w14:paraId="4D64658B" w14:textId="19FFA764" w:rsidR="00F67179" w:rsidRDefault="00F67179" w:rsidP="00444B43">
      <w:pPr>
        <w:rPr>
          <w:sz w:val="24"/>
          <w:szCs w:val="24"/>
        </w:rPr>
      </w:pPr>
      <w:r>
        <w:rPr>
          <w:noProof/>
          <w:sz w:val="24"/>
          <w:szCs w:val="24"/>
        </w:rPr>
        <w:lastRenderedPageBreak/>
        <w:drawing>
          <wp:inline distT="0" distB="0" distL="0" distR="0" wp14:anchorId="64F2BB24" wp14:editId="1017C2ED">
            <wp:extent cx="4140835" cy="2639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0835" cy="2639695"/>
                    </a:xfrm>
                    <a:prstGeom prst="rect">
                      <a:avLst/>
                    </a:prstGeom>
                    <a:noFill/>
                    <a:ln>
                      <a:noFill/>
                    </a:ln>
                  </pic:spPr>
                </pic:pic>
              </a:graphicData>
            </a:graphic>
          </wp:inline>
        </w:drawing>
      </w:r>
    </w:p>
    <w:p w14:paraId="7FC55E66" w14:textId="7B6654A1" w:rsidR="00275611" w:rsidRDefault="00275611" w:rsidP="00444B43">
      <w:pPr>
        <w:rPr>
          <w:sz w:val="24"/>
          <w:szCs w:val="24"/>
        </w:rPr>
      </w:pPr>
      <w:r w:rsidRPr="00275611">
        <w:rPr>
          <w:sz w:val="24"/>
          <w:szCs w:val="24"/>
          <w:highlight w:val="yellow"/>
        </w:rPr>
        <w:t>Interacting with the database using JDBC and layered architecture</w:t>
      </w:r>
    </w:p>
    <w:p w14:paraId="11B48EDF" w14:textId="4F395693" w:rsidR="00275611" w:rsidRDefault="00275611" w:rsidP="00275611">
      <w:pPr>
        <w:pStyle w:val="ListParagraph"/>
        <w:numPr>
          <w:ilvl w:val="0"/>
          <w:numId w:val="53"/>
        </w:numPr>
        <w:rPr>
          <w:sz w:val="24"/>
          <w:szCs w:val="24"/>
        </w:rPr>
      </w:pPr>
      <w:r>
        <w:rPr>
          <w:sz w:val="24"/>
          <w:szCs w:val="24"/>
        </w:rPr>
        <w:t>Create dynamic web project</w:t>
      </w:r>
    </w:p>
    <w:p w14:paraId="65BB2156" w14:textId="19965996" w:rsidR="00275611" w:rsidRDefault="00275611" w:rsidP="00275611">
      <w:pPr>
        <w:pStyle w:val="ListParagraph"/>
        <w:numPr>
          <w:ilvl w:val="0"/>
          <w:numId w:val="53"/>
        </w:numPr>
        <w:rPr>
          <w:sz w:val="24"/>
          <w:szCs w:val="24"/>
        </w:rPr>
      </w:pPr>
      <w:r>
        <w:rPr>
          <w:sz w:val="24"/>
          <w:szCs w:val="24"/>
        </w:rPr>
        <w:t>Convert to maven project</w:t>
      </w:r>
    </w:p>
    <w:p w14:paraId="37F79972" w14:textId="1D549D76" w:rsidR="00275611" w:rsidRDefault="00275611" w:rsidP="00275611">
      <w:pPr>
        <w:pStyle w:val="ListParagraph"/>
        <w:numPr>
          <w:ilvl w:val="0"/>
          <w:numId w:val="53"/>
        </w:numPr>
        <w:rPr>
          <w:sz w:val="24"/>
          <w:szCs w:val="24"/>
        </w:rPr>
      </w:pPr>
      <w:r>
        <w:rPr>
          <w:sz w:val="24"/>
          <w:szCs w:val="24"/>
        </w:rPr>
        <w:t xml:space="preserve">If maven project gives error saying </w:t>
      </w:r>
      <w:r w:rsidRPr="00275611">
        <w:rPr>
          <w:sz w:val="24"/>
          <w:szCs w:val="24"/>
          <w:highlight w:val="yellow"/>
        </w:rPr>
        <w:t>web.xml</w:t>
      </w:r>
      <w:r>
        <w:rPr>
          <w:sz w:val="24"/>
          <w:szCs w:val="24"/>
        </w:rPr>
        <w:t xml:space="preserve"> is missing, generate web.xml using Deployment Description</w:t>
      </w:r>
    </w:p>
    <w:p w14:paraId="522980D9" w14:textId="1C8E7ECC" w:rsidR="00275611" w:rsidRDefault="00275611" w:rsidP="00275611">
      <w:pPr>
        <w:pStyle w:val="ListParagraph"/>
        <w:numPr>
          <w:ilvl w:val="0"/>
          <w:numId w:val="53"/>
        </w:numPr>
        <w:rPr>
          <w:sz w:val="24"/>
          <w:szCs w:val="24"/>
        </w:rPr>
      </w:pPr>
      <w:r>
        <w:rPr>
          <w:sz w:val="24"/>
          <w:szCs w:val="24"/>
        </w:rPr>
        <w:t>Add mysql jar</w:t>
      </w:r>
    </w:p>
    <w:p w14:paraId="21A31FF8" w14:textId="2A20D75A" w:rsidR="00D24858" w:rsidRDefault="00D24858" w:rsidP="00275611">
      <w:pPr>
        <w:pStyle w:val="ListParagraph"/>
        <w:numPr>
          <w:ilvl w:val="0"/>
          <w:numId w:val="53"/>
        </w:numPr>
        <w:rPr>
          <w:sz w:val="24"/>
          <w:szCs w:val="24"/>
        </w:rPr>
      </w:pPr>
      <w:r>
        <w:rPr>
          <w:sz w:val="24"/>
          <w:szCs w:val="24"/>
        </w:rPr>
        <w:t>Create a DBUtil to reuse connection for CRUD operations</w:t>
      </w:r>
    </w:p>
    <w:p w14:paraId="43DBD417" w14:textId="49B69352" w:rsidR="00275611" w:rsidRDefault="00275611" w:rsidP="00275611">
      <w:pPr>
        <w:pStyle w:val="ListParagraph"/>
        <w:numPr>
          <w:ilvl w:val="0"/>
          <w:numId w:val="53"/>
        </w:numPr>
        <w:rPr>
          <w:sz w:val="24"/>
          <w:szCs w:val="24"/>
        </w:rPr>
      </w:pPr>
      <w:r>
        <w:rPr>
          <w:sz w:val="24"/>
          <w:szCs w:val="24"/>
        </w:rPr>
        <w:t>Create Interface in DAO &amp; Service, provide implementations</w:t>
      </w:r>
    </w:p>
    <w:p w14:paraId="7C3E9736" w14:textId="13E018CF" w:rsidR="00275611" w:rsidRDefault="00802BE4" w:rsidP="00275611">
      <w:pPr>
        <w:pStyle w:val="ListParagraph"/>
        <w:numPr>
          <w:ilvl w:val="0"/>
          <w:numId w:val="53"/>
        </w:numPr>
        <w:rPr>
          <w:sz w:val="24"/>
          <w:szCs w:val="24"/>
        </w:rPr>
      </w:pPr>
      <w:r>
        <w:rPr>
          <w:sz w:val="24"/>
          <w:szCs w:val="24"/>
        </w:rPr>
        <w:t>Create Factory pattern</w:t>
      </w:r>
    </w:p>
    <w:p w14:paraId="1724782C" w14:textId="53B7CB37" w:rsidR="00802BE4" w:rsidRDefault="00802BE4" w:rsidP="00275611">
      <w:pPr>
        <w:pStyle w:val="ListParagraph"/>
        <w:numPr>
          <w:ilvl w:val="0"/>
          <w:numId w:val="53"/>
        </w:numPr>
        <w:rPr>
          <w:sz w:val="24"/>
          <w:szCs w:val="24"/>
        </w:rPr>
      </w:pPr>
      <w:r>
        <w:rPr>
          <w:sz w:val="24"/>
          <w:szCs w:val="24"/>
        </w:rPr>
        <w:t>Create servlets to handle request to perform store(), findAll() tasks</w:t>
      </w:r>
    </w:p>
    <w:p w14:paraId="4CFBEB46" w14:textId="07911E8D" w:rsidR="00260BEE" w:rsidRDefault="00260BEE" w:rsidP="00275611">
      <w:pPr>
        <w:pStyle w:val="ListParagraph"/>
        <w:numPr>
          <w:ilvl w:val="0"/>
          <w:numId w:val="53"/>
        </w:numPr>
        <w:rPr>
          <w:sz w:val="24"/>
          <w:szCs w:val="24"/>
        </w:rPr>
      </w:pPr>
      <w:r>
        <w:rPr>
          <w:sz w:val="24"/>
          <w:szCs w:val="24"/>
        </w:rPr>
        <w:t>Create HTML to send form data</w:t>
      </w:r>
    </w:p>
    <w:p w14:paraId="654DACD6" w14:textId="692196E4" w:rsidR="00372B87" w:rsidRDefault="00372B87" w:rsidP="00372B87">
      <w:pPr>
        <w:rPr>
          <w:sz w:val="24"/>
          <w:szCs w:val="24"/>
        </w:rPr>
      </w:pPr>
    </w:p>
    <w:p w14:paraId="48A69819" w14:textId="773EF425" w:rsidR="00372B87" w:rsidRDefault="00372B87" w:rsidP="00372B87">
      <w:pPr>
        <w:rPr>
          <w:sz w:val="24"/>
          <w:szCs w:val="24"/>
        </w:rPr>
      </w:pPr>
      <w:r w:rsidRPr="00372B87">
        <w:rPr>
          <w:sz w:val="24"/>
          <w:szCs w:val="24"/>
          <w:highlight w:val="yellow"/>
        </w:rPr>
        <w:t>pom.xml</w:t>
      </w:r>
    </w:p>
    <w:p w14:paraId="45291A24" w14:textId="1DCD460D" w:rsidR="00372B87" w:rsidRDefault="00372B87" w:rsidP="00372B87">
      <w:pPr>
        <w:rPr>
          <w:sz w:val="24"/>
          <w:szCs w:val="24"/>
        </w:rPr>
      </w:pPr>
      <w:r>
        <w:rPr>
          <w:noProof/>
          <w:sz w:val="24"/>
          <w:szCs w:val="24"/>
        </w:rPr>
        <w:lastRenderedPageBreak/>
        <w:drawing>
          <wp:inline distT="0" distB="0" distL="0" distR="0" wp14:anchorId="2BCA5263" wp14:editId="6F4ADF90">
            <wp:extent cx="5727700" cy="3329940"/>
            <wp:effectExtent l="0" t="0" r="635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329940"/>
                    </a:xfrm>
                    <a:prstGeom prst="rect">
                      <a:avLst/>
                    </a:prstGeom>
                    <a:noFill/>
                    <a:ln>
                      <a:noFill/>
                    </a:ln>
                  </pic:spPr>
                </pic:pic>
              </a:graphicData>
            </a:graphic>
          </wp:inline>
        </w:drawing>
      </w:r>
    </w:p>
    <w:p w14:paraId="67051EE9" w14:textId="62529F19" w:rsidR="00372B87" w:rsidRDefault="00372B87" w:rsidP="00372B87">
      <w:pPr>
        <w:rPr>
          <w:sz w:val="24"/>
          <w:szCs w:val="24"/>
        </w:rPr>
      </w:pPr>
    </w:p>
    <w:p w14:paraId="16AE7BD8" w14:textId="61DACC3A" w:rsidR="00372B87" w:rsidRDefault="00E666CE" w:rsidP="00372B87">
      <w:pPr>
        <w:rPr>
          <w:sz w:val="24"/>
          <w:szCs w:val="24"/>
        </w:rPr>
      </w:pPr>
      <w:r w:rsidRPr="00E666CE">
        <w:rPr>
          <w:sz w:val="24"/>
          <w:szCs w:val="24"/>
          <w:highlight w:val="yellow"/>
        </w:rPr>
        <w:t>DBUtility.java</w:t>
      </w:r>
    </w:p>
    <w:p w14:paraId="21D9C82E" w14:textId="393C09B3" w:rsidR="006E24F4" w:rsidRDefault="00013929" w:rsidP="00372B87">
      <w:pPr>
        <w:rPr>
          <w:sz w:val="24"/>
          <w:szCs w:val="24"/>
        </w:rPr>
      </w:pPr>
      <w:r>
        <w:rPr>
          <w:noProof/>
          <w:sz w:val="24"/>
          <w:szCs w:val="24"/>
        </w:rPr>
        <w:drawing>
          <wp:inline distT="0" distB="0" distL="0" distR="0" wp14:anchorId="726C33F4" wp14:editId="3F22E871">
            <wp:extent cx="5727700" cy="249301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0370E06D" w14:textId="6794202A" w:rsidR="00E666CE" w:rsidRDefault="00E666CE" w:rsidP="00372B87">
      <w:pPr>
        <w:rPr>
          <w:sz w:val="24"/>
          <w:szCs w:val="24"/>
        </w:rPr>
      </w:pPr>
      <w:r w:rsidRPr="00E666CE">
        <w:rPr>
          <w:sz w:val="24"/>
          <w:szCs w:val="24"/>
          <w:highlight w:val="yellow"/>
        </w:rPr>
        <w:t>Employee.java</w:t>
      </w:r>
    </w:p>
    <w:p w14:paraId="38A2EC49" w14:textId="6674EE7A" w:rsidR="006E24F4" w:rsidRDefault="00D86CBB" w:rsidP="00372B87">
      <w:pPr>
        <w:rPr>
          <w:sz w:val="24"/>
          <w:szCs w:val="24"/>
        </w:rPr>
      </w:pPr>
      <w:r>
        <w:rPr>
          <w:noProof/>
          <w:sz w:val="24"/>
          <w:szCs w:val="24"/>
        </w:rPr>
        <w:lastRenderedPageBreak/>
        <w:drawing>
          <wp:inline distT="0" distB="0" distL="0" distR="0" wp14:anchorId="2B91B706" wp14:editId="2660B10C">
            <wp:extent cx="5727700" cy="445135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4451350"/>
                    </a:xfrm>
                    <a:prstGeom prst="rect">
                      <a:avLst/>
                    </a:prstGeom>
                    <a:noFill/>
                    <a:ln>
                      <a:noFill/>
                    </a:ln>
                  </pic:spPr>
                </pic:pic>
              </a:graphicData>
            </a:graphic>
          </wp:inline>
        </w:drawing>
      </w:r>
    </w:p>
    <w:p w14:paraId="77B33E2F" w14:textId="08BCF7FD" w:rsidR="00E666CE" w:rsidRDefault="00E666CE" w:rsidP="00372B87">
      <w:pPr>
        <w:rPr>
          <w:sz w:val="24"/>
          <w:szCs w:val="24"/>
          <w:highlight w:val="yellow"/>
        </w:rPr>
      </w:pPr>
      <w:r w:rsidRPr="00E666CE">
        <w:rPr>
          <w:sz w:val="24"/>
          <w:szCs w:val="24"/>
          <w:highlight w:val="yellow"/>
        </w:rPr>
        <w:t>EmployeeDao.java</w:t>
      </w:r>
    </w:p>
    <w:p w14:paraId="54825863" w14:textId="554C4160" w:rsidR="00B679F2" w:rsidRPr="00E666CE" w:rsidRDefault="00B679F2" w:rsidP="00372B87">
      <w:pPr>
        <w:rPr>
          <w:sz w:val="24"/>
          <w:szCs w:val="24"/>
          <w:highlight w:val="yellow"/>
        </w:rPr>
      </w:pPr>
      <w:r>
        <w:rPr>
          <w:noProof/>
          <w:sz w:val="24"/>
          <w:szCs w:val="24"/>
          <w:highlight w:val="yellow"/>
        </w:rPr>
        <w:drawing>
          <wp:inline distT="0" distB="0" distL="0" distR="0" wp14:anchorId="7DAB7E7C" wp14:editId="08A24C0D">
            <wp:extent cx="5731510" cy="34569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299DB6B9" w14:textId="6538D33B" w:rsidR="00E666CE" w:rsidRDefault="00E666CE" w:rsidP="00372B87">
      <w:pPr>
        <w:rPr>
          <w:sz w:val="24"/>
          <w:szCs w:val="24"/>
          <w:highlight w:val="yellow"/>
        </w:rPr>
      </w:pPr>
      <w:r w:rsidRPr="00E666CE">
        <w:rPr>
          <w:sz w:val="24"/>
          <w:szCs w:val="24"/>
          <w:highlight w:val="yellow"/>
        </w:rPr>
        <w:t>EmployeeDaoJdbcImpl.java</w:t>
      </w:r>
    </w:p>
    <w:p w14:paraId="500C6B01" w14:textId="71B7BA17" w:rsidR="00FD5F15" w:rsidRDefault="00FD5F15" w:rsidP="00372B87">
      <w:pPr>
        <w:rPr>
          <w:sz w:val="24"/>
          <w:szCs w:val="24"/>
          <w:highlight w:val="yellow"/>
        </w:rPr>
      </w:pPr>
      <w:r>
        <w:rPr>
          <w:noProof/>
          <w:sz w:val="24"/>
          <w:szCs w:val="24"/>
          <w:highlight w:val="yellow"/>
        </w:rPr>
        <w:lastRenderedPageBreak/>
        <w:drawing>
          <wp:inline distT="0" distB="0" distL="0" distR="0" wp14:anchorId="69024D31" wp14:editId="28EADE9A">
            <wp:extent cx="5731510" cy="28200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306AF3C6" w14:textId="7B9639F7" w:rsidR="00FD5F15" w:rsidRDefault="00FD5F15" w:rsidP="00372B87">
      <w:pPr>
        <w:rPr>
          <w:sz w:val="24"/>
          <w:szCs w:val="24"/>
          <w:highlight w:val="yellow"/>
        </w:rPr>
      </w:pPr>
      <w:r>
        <w:rPr>
          <w:noProof/>
          <w:sz w:val="24"/>
          <w:szCs w:val="24"/>
          <w:highlight w:val="yellow"/>
        </w:rPr>
        <w:drawing>
          <wp:inline distT="0" distB="0" distL="0" distR="0" wp14:anchorId="79349049" wp14:editId="59B6BDBE">
            <wp:extent cx="5724525" cy="1981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4D3AC31F" w14:textId="3B1BCAF6" w:rsidR="00FD5F15" w:rsidRDefault="00FD5F15" w:rsidP="00372B87">
      <w:pPr>
        <w:rPr>
          <w:sz w:val="24"/>
          <w:szCs w:val="24"/>
          <w:highlight w:val="yellow"/>
        </w:rPr>
      </w:pPr>
      <w:r>
        <w:rPr>
          <w:noProof/>
          <w:sz w:val="24"/>
          <w:szCs w:val="24"/>
          <w:highlight w:val="yellow"/>
        </w:rPr>
        <w:drawing>
          <wp:inline distT="0" distB="0" distL="0" distR="0" wp14:anchorId="0AE5BF0F" wp14:editId="44FBB39B">
            <wp:extent cx="5727700" cy="240665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7FBD9DDF" w14:textId="77777777" w:rsidR="000E493C" w:rsidRPr="00E666CE" w:rsidRDefault="000E493C" w:rsidP="000E493C">
      <w:pPr>
        <w:rPr>
          <w:sz w:val="24"/>
          <w:szCs w:val="24"/>
          <w:highlight w:val="yellow"/>
        </w:rPr>
      </w:pPr>
      <w:r w:rsidRPr="00E666CE">
        <w:rPr>
          <w:sz w:val="24"/>
          <w:szCs w:val="24"/>
          <w:highlight w:val="yellow"/>
        </w:rPr>
        <w:t>ObjectFactory.java</w:t>
      </w:r>
    </w:p>
    <w:p w14:paraId="344615C3" w14:textId="39BDB5B8" w:rsidR="000E493C" w:rsidRPr="00E666CE" w:rsidRDefault="000E493C" w:rsidP="00372B87">
      <w:pPr>
        <w:rPr>
          <w:sz w:val="24"/>
          <w:szCs w:val="24"/>
          <w:highlight w:val="yellow"/>
        </w:rPr>
      </w:pPr>
      <w:r>
        <w:rPr>
          <w:noProof/>
          <w:sz w:val="24"/>
          <w:szCs w:val="24"/>
          <w:highlight w:val="yellow"/>
        </w:rPr>
        <w:lastRenderedPageBreak/>
        <w:drawing>
          <wp:inline distT="0" distB="0" distL="0" distR="0" wp14:anchorId="0C9D4A06" wp14:editId="7D36C8AE">
            <wp:extent cx="5339715" cy="27520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9715" cy="2752090"/>
                    </a:xfrm>
                    <a:prstGeom prst="rect">
                      <a:avLst/>
                    </a:prstGeom>
                    <a:noFill/>
                    <a:ln>
                      <a:noFill/>
                    </a:ln>
                  </pic:spPr>
                </pic:pic>
              </a:graphicData>
            </a:graphic>
          </wp:inline>
        </w:drawing>
      </w:r>
    </w:p>
    <w:p w14:paraId="4D9DA348" w14:textId="3DF12D15" w:rsidR="00E666CE" w:rsidRDefault="00E666CE" w:rsidP="00372B87">
      <w:pPr>
        <w:rPr>
          <w:sz w:val="24"/>
          <w:szCs w:val="24"/>
          <w:highlight w:val="yellow"/>
        </w:rPr>
      </w:pPr>
      <w:r w:rsidRPr="00E666CE">
        <w:rPr>
          <w:sz w:val="24"/>
          <w:szCs w:val="24"/>
          <w:highlight w:val="yellow"/>
        </w:rPr>
        <w:t>EmployeeService.java</w:t>
      </w:r>
    </w:p>
    <w:p w14:paraId="685B6547" w14:textId="679E8C3A" w:rsidR="000E493C" w:rsidRPr="00E666CE" w:rsidRDefault="000E493C" w:rsidP="00372B87">
      <w:pPr>
        <w:rPr>
          <w:sz w:val="24"/>
          <w:szCs w:val="24"/>
          <w:highlight w:val="yellow"/>
        </w:rPr>
      </w:pPr>
      <w:r>
        <w:rPr>
          <w:noProof/>
          <w:sz w:val="24"/>
          <w:szCs w:val="24"/>
          <w:highlight w:val="yellow"/>
        </w:rPr>
        <w:drawing>
          <wp:inline distT="0" distB="0" distL="0" distR="0" wp14:anchorId="6CFE2C61" wp14:editId="7CBC8746">
            <wp:extent cx="5020310" cy="295910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0310" cy="2959100"/>
                    </a:xfrm>
                    <a:prstGeom prst="rect">
                      <a:avLst/>
                    </a:prstGeom>
                    <a:noFill/>
                    <a:ln>
                      <a:noFill/>
                    </a:ln>
                  </pic:spPr>
                </pic:pic>
              </a:graphicData>
            </a:graphic>
          </wp:inline>
        </w:drawing>
      </w:r>
    </w:p>
    <w:p w14:paraId="0191D53B" w14:textId="17208D29" w:rsidR="00E666CE" w:rsidRDefault="00E666CE" w:rsidP="00372B87">
      <w:pPr>
        <w:rPr>
          <w:sz w:val="24"/>
          <w:szCs w:val="24"/>
          <w:highlight w:val="yellow"/>
        </w:rPr>
      </w:pPr>
      <w:r w:rsidRPr="00E666CE">
        <w:rPr>
          <w:sz w:val="24"/>
          <w:szCs w:val="24"/>
          <w:highlight w:val="yellow"/>
        </w:rPr>
        <w:t>EmployeeServiceImpl.java</w:t>
      </w:r>
    </w:p>
    <w:p w14:paraId="56D42586" w14:textId="79AC2011" w:rsidR="006009C6" w:rsidRDefault="006009C6" w:rsidP="00372B87">
      <w:pPr>
        <w:rPr>
          <w:sz w:val="24"/>
          <w:szCs w:val="24"/>
          <w:highlight w:val="yellow"/>
        </w:rPr>
      </w:pPr>
      <w:r>
        <w:rPr>
          <w:noProof/>
          <w:sz w:val="24"/>
          <w:szCs w:val="24"/>
          <w:highlight w:val="yellow"/>
        </w:rPr>
        <w:lastRenderedPageBreak/>
        <w:drawing>
          <wp:inline distT="0" distB="0" distL="0" distR="0" wp14:anchorId="21B62BB9" wp14:editId="11D4A119">
            <wp:extent cx="5731510" cy="4366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5B573285" w14:textId="7110623E" w:rsidR="006009C6" w:rsidRDefault="006009C6" w:rsidP="00372B87">
      <w:pPr>
        <w:rPr>
          <w:sz w:val="24"/>
          <w:szCs w:val="24"/>
          <w:highlight w:val="yellow"/>
        </w:rPr>
      </w:pPr>
      <w:r>
        <w:rPr>
          <w:sz w:val="24"/>
          <w:szCs w:val="24"/>
          <w:highlight w:val="yellow"/>
        </w:rPr>
        <w:t xml:space="preserve">Modify the factory to return Service </w:t>
      </w:r>
    </w:p>
    <w:p w14:paraId="1C95E70D" w14:textId="58E82F65" w:rsidR="006009C6" w:rsidRDefault="006009C6" w:rsidP="00372B87">
      <w:pPr>
        <w:rPr>
          <w:sz w:val="24"/>
          <w:szCs w:val="24"/>
          <w:highlight w:val="yellow"/>
        </w:rPr>
      </w:pPr>
      <w:r>
        <w:rPr>
          <w:sz w:val="24"/>
          <w:szCs w:val="24"/>
          <w:highlight w:val="yellow"/>
        </w:rPr>
        <w:t>ObjectFactory.java</w:t>
      </w:r>
    </w:p>
    <w:p w14:paraId="5E6F1D9E" w14:textId="1AD994B1" w:rsidR="006009C6" w:rsidRPr="00E666CE" w:rsidRDefault="006009C6" w:rsidP="00372B87">
      <w:pPr>
        <w:rPr>
          <w:sz w:val="24"/>
          <w:szCs w:val="24"/>
          <w:highlight w:val="yellow"/>
        </w:rPr>
      </w:pPr>
      <w:r>
        <w:rPr>
          <w:noProof/>
          <w:sz w:val="24"/>
          <w:szCs w:val="24"/>
          <w:highlight w:val="yellow"/>
        </w:rPr>
        <w:drawing>
          <wp:inline distT="0" distB="0" distL="0" distR="0" wp14:anchorId="109827B3" wp14:editId="32379EF3">
            <wp:extent cx="5727700" cy="339026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EEF411B" w14:textId="15BD2C0A" w:rsidR="00E666CE" w:rsidRDefault="00E666CE" w:rsidP="00372B87">
      <w:pPr>
        <w:rPr>
          <w:sz w:val="24"/>
          <w:szCs w:val="24"/>
          <w:highlight w:val="yellow"/>
        </w:rPr>
      </w:pPr>
      <w:r w:rsidRPr="00E666CE">
        <w:rPr>
          <w:sz w:val="24"/>
          <w:szCs w:val="24"/>
          <w:highlight w:val="yellow"/>
        </w:rPr>
        <w:lastRenderedPageBreak/>
        <w:t>Employee</w:t>
      </w:r>
      <w:r w:rsidR="00CC5A88">
        <w:rPr>
          <w:sz w:val="24"/>
          <w:szCs w:val="24"/>
          <w:highlight w:val="yellow"/>
        </w:rPr>
        <w:t>Store</w:t>
      </w:r>
      <w:r w:rsidRPr="00E666CE">
        <w:rPr>
          <w:sz w:val="24"/>
          <w:szCs w:val="24"/>
          <w:highlight w:val="yellow"/>
        </w:rPr>
        <w:t>Servlet.java</w:t>
      </w:r>
      <w:r w:rsidR="00E615E1">
        <w:rPr>
          <w:noProof/>
          <w:sz w:val="24"/>
          <w:szCs w:val="24"/>
          <w:highlight w:val="yellow"/>
        </w:rPr>
        <w:drawing>
          <wp:inline distT="0" distB="0" distL="0" distR="0" wp14:anchorId="12C240E0" wp14:editId="4C0FD076">
            <wp:extent cx="5727700" cy="3096895"/>
            <wp:effectExtent l="0" t="0" r="635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14:paraId="3F6ABDCF" w14:textId="77777777" w:rsidR="00CC5A88" w:rsidRPr="00E666CE" w:rsidRDefault="00CC5A88" w:rsidP="00372B87">
      <w:pPr>
        <w:rPr>
          <w:sz w:val="24"/>
          <w:szCs w:val="24"/>
          <w:highlight w:val="yellow"/>
        </w:rPr>
      </w:pPr>
    </w:p>
    <w:p w14:paraId="6BB75512" w14:textId="63C26227" w:rsidR="00E666CE" w:rsidRDefault="00E666CE" w:rsidP="00372B87">
      <w:pPr>
        <w:rPr>
          <w:sz w:val="24"/>
          <w:szCs w:val="24"/>
        </w:rPr>
      </w:pPr>
      <w:r w:rsidRPr="00E666CE">
        <w:rPr>
          <w:sz w:val="24"/>
          <w:szCs w:val="24"/>
          <w:highlight w:val="yellow"/>
        </w:rPr>
        <w:t>index.html</w:t>
      </w:r>
    </w:p>
    <w:p w14:paraId="333C7080" w14:textId="12A62E70" w:rsidR="00CC5A88" w:rsidRDefault="00CC5A88" w:rsidP="00372B87">
      <w:pPr>
        <w:rPr>
          <w:sz w:val="24"/>
          <w:szCs w:val="24"/>
        </w:rPr>
      </w:pPr>
      <w:r>
        <w:rPr>
          <w:noProof/>
          <w:sz w:val="24"/>
          <w:szCs w:val="24"/>
        </w:rPr>
        <w:drawing>
          <wp:inline distT="0" distB="0" distL="0" distR="0" wp14:anchorId="62E22718" wp14:editId="7FF65EFC">
            <wp:extent cx="5577840" cy="22860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0C5029C6" w14:textId="7D297A62" w:rsidR="00430BDF" w:rsidRDefault="00430BDF" w:rsidP="00372B87">
      <w:pPr>
        <w:rPr>
          <w:sz w:val="24"/>
          <w:szCs w:val="24"/>
        </w:rPr>
      </w:pPr>
      <w:r w:rsidRPr="00430BDF">
        <w:rPr>
          <w:sz w:val="24"/>
          <w:szCs w:val="24"/>
          <w:highlight w:val="yellow"/>
        </w:rPr>
        <w:t>Output:</w:t>
      </w:r>
    </w:p>
    <w:p w14:paraId="3B490E18" w14:textId="72675F75" w:rsidR="00430BDF" w:rsidRDefault="00430BDF" w:rsidP="00372B87">
      <w:pPr>
        <w:rPr>
          <w:sz w:val="24"/>
          <w:szCs w:val="24"/>
        </w:rPr>
      </w:pPr>
      <w:r>
        <w:rPr>
          <w:noProof/>
          <w:sz w:val="24"/>
          <w:szCs w:val="24"/>
        </w:rPr>
        <w:drawing>
          <wp:inline distT="0" distB="0" distL="0" distR="0" wp14:anchorId="6A813970" wp14:editId="3F887E70">
            <wp:extent cx="4813300" cy="15875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1587500"/>
                    </a:xfrm>
                    <a:prstGeom prst="rect">
                      <a:avLst/>
                    </a:prstGeom>
                    <a:noFill/>
                    <a:ln>
                      <a:noFill/>
                    </a:ln>
                  </pic:spPr>
                </pic:pic>
              </a:graphicData>
            </a:graphic>
          </wp:inline>
        </w:drawing>
      </w:r>
    </w:p>
    <w:p w14:paraId="7E6AFE39" w14:textId="69A7C4EB" w:rsidR="00225ECC" w:rsidRDefault="00225ECC" w:rsidP="00372B87">
      <w:pPr>
        <w:rPr>
          <w:sz w:val="24"/>
          <w:szCs w:val="24"/>
        </w:rPr>
      </w:pPr>
    </w:p>
    <w:p w14:paraId="643A6115" w14:textId="11B40257" w:rsidR="00225ECC" w:rsidRDefault="00116A6E" w:rsidP="00372B87">
      <w:pPr>
        <w:rPr>
          <w:sz w:val="24"/>
          <w:szCs w:val="24"/>
        </w:rPr>
      </w:pPr>
      <w:r w:rsidRPr="00116A6E">
        <w:rPr>
          <w:sz w:val="24"/>
          <w:szCs w:val="24"/>
          <w:highlight w:val="yellow"/>
        </w:rPr>
        <w:lastRenderedPageBreak/>
        <w:t>Exercise:</w:t>
      </w:r>
    </w:p>
    <w:p w14:paraId="41CA8A57" w14:textId="6F0543EE" w:rsidR="00116A6E" w:rsidRDefault="00116A6E" w:rsidP="00116A6E">
      <w:pPr>
        <w:pStyle w:val="ListParagraph"/>
        <w:numPr>
          <w:ilvl w:val="0"/>
          <w:numId w:val="54"/>
        </w:numPr>
        <w:rPr>
          <w:sz w:val="24"/>
          <w:szCs w:val="24"/>
        </w:rPr>
      </w:pPr>
      <w:r>
        <w:rPr>
          <w:sz w:val="24"/>
          <w:szCs w:val="24"/>
        </w:rPr>
        <w:t>Display all the employees in a page</w:t>
      </w:r>
    </w:p>
    <w:p w14:paraId="380C0410" w14:textId="44968EB1" w:rsidR="00116A6E" w:rsidRDefault="00116A6E" w:rsidP="00116A6E">
      <w:pPr>
        <w:pStyle w:val="ListParagraph"/>
        <w:numPr>
          <w:ilvl w:val="0"/>
          <w:numId w:val="54"/>
        </w:numPr>
        <w:rPr>
          <w:sz w:val="24"/>
          <w:szCs w:val="24"/>
        </w:rPr>
      </w:pPr>
      <w:r>
        <w:rPr>
          <w:sz w:val="24"/>
          <w:szCs w:val="24"/>
        </w:rPr>
        <w:t>Display the employee based on id</w:t>
      </w:r>
    </w:p>
    <w:p w14:paraId="5EECE461" w14:textId="49AA605B" w:rsidR="00B62E8B" w:rsidRPr="00116A6E" w:rsidRDefault="00B62E8B" w:rsidP="00116A6E">
      <w:pPr>
        <w:pStyle w:val="ListParagraph"/>
        <w:numPr>
          <w:ilvl w:val="0"/>
          <w:numId w:val="54"/>
        </w:numPr>
        <w:rPr>
          <w:sz w:val="24"/>
          <w:szCs w:val="24"/>
        </w:rPr>
      </w:pPr>
      <w:r>
        <w:rPr>
          <w:sz w:val="24"/>
          <w:szCs w:val="24"/>
        </w:rPr>
        <w:t>Display all the employees whose name is sorted</w:t>
      </w:r>
    </w:p>
    <w:p w14:paraId="7C49A198" w14:textId="77777777" w:rsidR="00225ECC" w:rsidRDefault="00225ECC" w:rsidP="00372B87">
      <w:pPr>
        <w:rPr>
          <w:sz w:val="24"/>
          <w:szCs w:val="24"/>
        </w:rPr>
      </w:pPr>
    </w:p>
    <w:p w14:paraId="22CB93EA" w14:textId="57D07130" w:rsidR="00E666CE" w:rsidRDefault="00426032" w:rsidP="00372B87">
      <w:pPr>
        <w:rPr>
          <w:sz w:val="24"/>
          <w:szCs w:val="24"/>
        </w:rPr>
      </w:pPr>
      <w:r w:rsidRPr="00426032">
        <w:rPr>
          <w:sz w:val="24"/>
          <w:szCs w:val="24"/>
          <w:highlight w:val="yellow"/>
        </w:rPr>
        <w:t>Search Employee by i</w:t>
      </w:r>
      <w:r w:rsidRPr="005F63B6">
        <w:rPr>
          <w:sz w:val="24"/>
          <w:szCs w:val="24"/>
          <w:highlight w:val="yellow"/>
        </w:rPr>
        <w:t>d</w:t>
      </w:r>
      <w:r w:rsidR="005F63B6" w:rsidRPr="005F63B6">
        <w:rPr>
          <w:sz w:val="24"/>
          <w:szCs w:val="24"/>
          <w:highlight w:val="yellow"/>
        </w:rPr>
        <w:t xml:space="preserve"> and Find All Employees</w:t>
      </w:r>
    </w:p>
    <w:p w14:paraId="10B49A15" w14:textId="47F7D13F" w:rsidR="00426032" w:rsidRDefault="00426032" w:rsidP="00372B87">
      <w:pPr>
        <w:rPr>
          <w:sz w:val="24"/>
          <w:szCs w:val="24"/>
        </w:rPr>
      </w:pPr>
      <w:r w:rsidRPr="00426032">
        <w:rPr>
          <w:sz w:val="24"/>
          <w:szCs w:val="24"/>
          <w:highlight w:val="yellow"/>
        </w:rPr>
        <w:t>index.html</w:t>
      </w:r>
    </w:p>
    <w:p w14:paraId="0923466A" w14:textId="026FB1B3" w:rsidR="00426032" w:rsidRDefault="005F63B6" w:rsidP="00372B87">
      <w:pPr>
        <w:rPr>
          <w:sz w:val="24"/>
          <w:szCs w:val="24"/>
        </w:rPr>
      </w:pPr>
      <w:r>
        <w:rPr>
          <w:noProof/>
          <w:sz w:val="24"/>
          <w:szCs w:val="24"/>
        </w:rPr>
        <w:drawing>
          <wp:inline distT="0" distB="0" distL="0" distR="0" wp14:anchorId="1E63924F" wp14:editId="0DF81CA6">
            <wp:extent cx="5727700" cy="49771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4977130"/>
                    </a:xfrm>
                    <a:prstGeom prst="rect">
                      <a:avLst/>
                    </a:prstGeom>
                    <a:noFill/>
                    <a:ln>
                      <a:noFill/>
                    </a:ln>
                  </pic:spPr>
                </pic:pic>
              </a:graphicData>
            </a:graphic>
          </wp:inline>
        </w:drawing>
      </w:r>
    </w:p>
    <w:p w14:paraId="6C50EE90" w14:textId="139AC94E" w:rsidR="00426032" w:rsidRDefault="00426032" w:rsidP="00372B87">
      <w:pPr>
        <w:rPr>
          <w:sz w:val="24"/>
          <w:szCs w:val="24"/>
        </w:rPr>
      </w:pPr>
      <w:r w:rsidRPr="00426032">
        <w:rPr>
          <w:sz w:val="24"/>
          <w:szCs w:val="24"/>
          <w:highlight w:val="yellow"/>
        </w:rPr>
        <w:t>EmployeeFindServlet.java</w:t>
      </w:r>
    </w:p>
    <w:p w14:paraId="34295EC6" w14:textId="27641739" w:rsidR="00426032" w:rsidRDefault="00426032" w:rsidP="00372B87">
      <w:pPr>
        <w:rPr>
          <w:sz w:val="24"/>
          <w:szCs w:val="24"/>
        </w:rPr>
      </w:pPr>
      <w:r>
        <w:rPr>
          <w:noProof/>
          <w:sz w:val="24"/>
          <w:szCs w:val="24"/>
        </w:rPr>
        <w:lastRenderedPageBreak/>
        <w:drawing>
          <wp:inline distT="0" distB="0" distL="0" distR="0" wp14:anchorId="73FA512F" wp14:editId="060F01EA">
            <wp:extent cx="5727700" cy="216535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45DBAA98" w14:textId="0EF47AEB" w:rsidR="00426032" w:rsidRDefault="00426032" w:rsidP="00372B87">
      <w:pPr>
        <w:rPr>
          <w:sz w:val="24"/>
          <w:szCs w:val="24"/>
        </w:rPr>
      </w:pPr>
    </w:p>
    <w:p w14:paraId="20FB778C" w14:textId="49741F20" w:rsidR="00E666CE" w:rsidRDefault="005F63B6" w:rsidP="00372B87">
      <w:pPr>
        <w:rPr>
          <w:sz w:val="24"/>
          <w:szCs w:val="24"/>
        </w:rPr>
      </w:pPr>
      <w:r w:rsidRPr="005F63B6">
        <w:rPr>
          <w:sz w:val="24"/>
          <w:szCs w:val="24"/>
          <w:highlight w:val="yellow"/>
        </w:rPr>
        <w:t>EmployeeFindAllServlet.java</w:t>
      </w:r>
    </w:p>
    <w:p w14:paraId="06DAF894" w14:textId="25498E8F" w:rsidR="005F63B6" w:rsidRDefault="00DB4227" w:rsidP="00372B87">
      <w:pPr>
        <w:rPr>
          <w:sz w:val="24"/>
          <w:szCs w:val="24"/>
        </w:rPr>
      </w:pPr>
      <w:r>
        <w:rPr>
          <w:noProof/>
          <w:sz w:val="24"/>
          <w:szCs w:val="24"/>
        </w:rPr>
        <w:drawing>
          <wp:inline distT="0" distB="0" distL="0" distR="0" wp14:anchorId="0B62B7C7" wp14:editId="6A773AAB">
            <wp:extent cx="5727700" cy="24930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11EEC092" w14:textId="341A9B50" w:rsidR="003D18CA" w:rsidRDefault="003D18CA" w:rsidP="00372B87">
      <w:pPr>
        <w:rPr>
          <w:sz w:val="24"/>
          <w:szCs w:val="24"/>
        </w:rPr>
      </w:pPr>
      <w:r w:rsidRPr="003D18CA">
        <w:rPr>
          <w:sz w:val="24"/>
          <w:szCs w:val="24"/>
          <w:highlight w:val="yellow"/>
        </w:rPr>
        <w:t>Output:</w:t>
      </w:r>
    </w:p>
    <w:p w14:paraId="7BC50EF8" w14:textId="230A0CB9" w:rsidR="003D18CA" w:rsidRDefault="003D18CA" w:rsidP="00372B87">
      <w:pPr>
        <w:rPr>
          <w:sz w:val="24"/>
          <w:szCs w:val="24"/>
        </w:rPr>
      </w:pPr>
      <w:r>
        <w:rPr>
          <w:noProof/>
          <w:sz w:val="24"/>
          <w:szCs w:val="24"/>
        </w:rPr>
        <w:drawing>
          <wp:inline distT="0" distB="0" distL="0" distR="0" wp14:anchorId="7CC99CA5" wp14:editId="05CC82A9">
            <wp:extent cx="5727700" cy="551815"/>
            <wp:effectExtent l="0" t="0" r="635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551815"/>
                    </a:xfrm>
                    <a:prstGeom prst="rect">
                      <a:avLst/>
                    </a:prstGeom>
                    <a:noFill/>
                    <a:ln>
                      <a:noFill/>
                    </a:ln>
                  </pic:spPr>
                </pic:pic>
              </a:graphicData>
            </a:graphic>
          </wp:inline>
        </w:drawing>
      </w:r>
    </w:p>
    <w:p w14:paraId="5396D485" w14:textId="222E0773" w:rsidR="003D18CA" w:rsidRDefault="003D18CA" w:rsidP="00372B87">
      <w:pPr>
        <w:rPr>
          <w:sz w:val="24"/>
          <w:szCs w:val="24"/>
        </w:rPr>
      </w:pPr>
    </w:p>
    <w:p w14:paraId="5AE07AB4" w14:textId="2196AF7B" w:rsidR="00E07606" w:rsidRDefault="006E4B2F" w:rsidP="00372B87">
      <w:pPr>
        <w:rPr>
          <w:sz w:val="24"/>
          <w:szCs w:val="24"/>
        </w:rPr>
      </w:pPr>
      <w:r w:rsidRPr="006E4B2F">
        <w:rPr>
          <w:sz w:val="24"/>
          <w:szCs w:val="24"/>
          <w:highlight w:val="yellow"/>
        </w:rPr>
        <w:t>Converting Java objects to JSON</w:t>
      </w:r>
    </w:p>
    <w:p w14:paraId="2CD6CC9D" w14:textId="29B88A2C" w:rsidR="006E4B2F" w:rsidRDefault="006E4B2F" w:rsidP="00372B87">
      <w:pPr>
        <w:rPr>
          <w:sz w:val="24"/>
          <w:szCs w:val="24"/>
        </w:rPr>
      </w:pPr>
      <w:r>
        <w:rPr>
          <w:sz w:val="24"/>
          <w:szCs w:val="24"/>
        </w:rPr>
        <w:t>We need to use some third party library either gson, java-json and so on</w:t>
      </w:r>
    </w:p>
    <w:p w14:paraId="27997614" w14:textId="13A56663" w:rsidR="00B63C0E" w:rsidRDefault="00B63C0E" w:rsidP="00372B87">
      <w:pPr>
        <w:rPr>
          <w:sz w:val="24"/>
          <w:szCs w:val="24"/>
        </w:rPr>
      </w:pPr>
      <w:r w:rsidRPr="00B63C0E">
        <w:rPr>
          <w:sz w:val="24"/>
          <w:szCs w:val="24"/>
          <w:highlight w:val="yellow"/>
        </w:rPr>
        <w:t>pom.xml</w:t>
      </w:r>
    </w:p>
    <w:p w14:paraId="4B55B1F7" w14:textId="49324CCB" w:rsidR="00B63C0E" w:rsidRDefault="00B63C0E" w:rsidP="00372B87">
      <w:pPr>
        <w:rPr>
          <w:sz w:val="24"/>
          <w:szCs w:val="24"/>
        </w:rPr>
      </w:pPr>
      <w:r>
        <w:rPr>
          <w:noProof/>
          <w:sz w:val="24"/>
          <w:szCs w:val="24"/>
        </w:rPr>
        <w:lastRenderedPageBreak/>
        <w:drawing>
          <wp:inline distT="0" distB="0" distL="0" distR="0" wp14:anchorId="1BD5EA78" wp14:editId="05E7D5A8">
            <wp:extent cx="5727700" cy="3864610"/>
            <wp:effectExtent l="0" t="0" r="635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3864610"/>
                    </a:xfrm>
                    <a:prstGeom prst="rect">
                      <a:avLst/>
                    </a:prstGeom>
                    <a:noFill/>
                    <a:ln>
                      <a:noFill/>
                    </a:ln>
                  </pic:spPr>
                </pic:pic>
              </a:graphicData>
            </a:graphic>
          </wp:inline>
        </w:drawing>
      </w:r>
    </w:p>
    <w:p w14:paraId="29B8E34F" w14:textId="34F52631" w:rsidR="00274427" w:rsidRDefault="00274427" w:rsidP="00372B87">
      <w:pPr>
        <w:rPr>
          <w:sz w:val="24"/>
          <w:szCs w:val="24"/>
        </w:rPr>
      </w:pPr>
    </w:p>
    <w:p w14:paraId="3BC6ED22" w14:textId="5163B201" w:rsidR="00274427" w:rsidRDefault="00274427" w:rsidP="00372B87">
      <w:pPr>
        <w:rPr>
          <w:sz w:val="24"/>
          <w:szCs w:val="24"/>
        </w:rPr>
      </w:pPr>
      <w:r>
        <w:rPr>
          <w:sz w:val="24"/>
          <w:szCs w:val="24"/>
        </w:rPr>
        <w:t>In GSON we have JsonConveter object to convert java objects to json</w:t>
      </w:r>
    </w:p>
    <w:p w14:paraId="78B0A58E" w14:textId="59713260" w:rsidR="00670956" w:rsidRDefault="00670956" w:rsidP="00372B87">
      <w:pPr>
        <w:rPr>
          <w:sz w:val="24"/>
          <w:szCs w:val="24"/>
        </w:rPr>
      </w:pPr>
      <w:r>
        <w:rPr>
          <w:noProof/>
          <w:sz w:val="24"/>
          <w:szCs w:val="24"/>
        </w:rPr>
        <w:drawing>
          <wp:inline distT="0" distB="0" distL="0" distR="0" wp14:anchorId="0ACC7674" wp14:editId="007A9A74">
            <wp:extent cx="5727700" cy="26485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66A6613E" w14:textId="4F7D3E59" w:rsidR="007F03C5" w:rsidRDefault="007F03C5" w:rsidP="00372B87">
      <w:pPr>
        <w:rPr>
          <w:sz w:val="24"/>
          <w:szCs w:val="24"/>
        </w:rPr>
      </w:pPr>
      <w:r w:rsidRPr="007F03C5">
        <w:rPr>
          <w:sz w:val="24"/>
          <w:szCs w:val="24"/>
          <w:highlight w:val="yellow"/>
        </w:rPr>
        <w:t>Output:</w:t>
      </w:r>
    </w:p>
    <w:p w14:paraId="12CDB533" w14:textId="11A1972F" w:rsidR="007F03C5" w:rsidRDefault="007F03C5" w:rsidP="00372B87">
      <w:pPr>
        <w:rPr>
          <w:sz w:val="24"/>
          <w:szCs w:val="24"/>
        </w:rPr>
      </w:pPr>
      <w:r>
        <w:rPr>
          <w:noProof/>
          <w:sz w:val="24"/>
          <w:szCs w:val="24"/>
        </w:rPr>
        <w:lastRenderedPageBreak/>
        <w:drawing>
          <wp:inline distT="0" distB="0" distL="0" distR="0" wp14:anchorId="6B4F4C3F" wp14:editId="4CF21E08">
            <wp:extent cx="5727700" cy="2562225"/>
            <wp:effectExtent l="0" t="0" r="635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7F31908E" w14:textId="55D84D93" w:rsidR="007F03C5" w:rsidRDefault="007F03C5" w:rsidP="00372B87">
      <w:pPr>
        <w:rPr>
          <w:sz w:val="24"/>
          <w:szCs w:val="24"/>
        </w:rPr>
      </w:pPr>
      <w:r w:rsidRPr="007F03C5">
        <w:rPr>
          <w:sz w:val="24"/>
          <w:szCs w:val="24"/>
          <w:highlight w:val="yellow"/>
        </w:rPr>
        <w:t>Exercise:</w:t>
      </w:r>
    </w:p>
    <w:p w14:paraId="6624F2F7" w14:textId="46587824" w:rsidR="007F03C5" w:rsidRDefault="007F03C5" w:rsidP="00372B87">
      <w:pPr>
        <w:rPr>
          <w:sz w:val="24"/>
          <w:szCs w:val="24"/>
        </w:rPr>
      </w:pPr>
      <w:r>
        <w:rPr>
          <w:sz w:val="24"/>
          <w:szCs w:val="24"/>
        </w:rPr>
        <w:t>Convert the list of employees to JSON</w:t>
      </w:r>
    </w:p>
    <w:p w14:paraId="4B05D32C" w14:textId="5E28D6F2" w:rsidR="005D1A2F" w:rsidRDefault="005D1A2F" w:rsidP="00372B87">
      <w:pPr>
        <w:rPr>
          <w:sz w:val="24"/>
          <w:szCs w:val="24"/>
        </w:rPr>
      </w:pPr>
    </w:p>
    <w:p w14:paraId="5FCAF2D4" w14:textId="07D2A4F5" w:rsidR="00FF6055" w:rsidRDefault="00FF6055" w:rsidP="00372B87">
      <w:pPr>
        <w:rPr>
          <w:sz w:val="24"/>
          <w:szCs w:val="24"/>
        </w:rPr>
      </w:pPr>
    </w:p>
    <w:p w14:paraId="370EFABC" w14:textId="69B222A6" w:rsidR="00FF6055" w:rsidRDefault="00FF6055" w:rsidP="00372B87">
      <w:pPr>
        <w:rPr>
          <w:sz w:val="24"/>
          <w:szCs w:val="24"/>
        </w:rPr>
      </w:pPr>
      <w:r w:rsidRPr="00FF6055">
        <w:rPr>
          <w:sz w:val="24"/>
          <w:szCs w:val="24"/>
          <w:highlight w:val="yellow"/>
        </w:rPr>
        <w:t>How to consume this JSON in AJAX and display in a proper format</w:t>
      </w:r>
    </w:p>
    <w:p w14:paraId="71E82FB7" w14:textId="72AC92E1" w:rsidR="00FF6055" w:rsidRDefault="00FF6055" w:rsidP="00372B87">
      <w:pPr>
        <w:rPr>
          <w:sz w:val="24"/>
          <w:szCs w:val="24"/>
        </w:rPr>
      </w:pPr>
      <w:r>
        <w:rPr>
          <w:sz w:val="24"/>
          <w:szCs w:val="24"/>
        </w:rPr>
        <w:t>We need to create XmlHttpRequest and use open() and send() functions</w:t>
      </w:r>
    </w:p>
    <w:p w14:paraId="618BA71D" w14:textId="756FFCC9" w:rsidR="00FF6055" w:rsidRDefault="00816BED" w:rsidP="00372B87">
      <w:pPr>
        <w:rPr>
          <w:sz w:val="24"/>
          <w:szCs w:val="24"/>
        </w:rPr>
      </w:pPr>
      <w:r>
        <w:rPr>
          <w:noProof/>
          <w:sz w:val="24"/>
          <w:szCs w:val="24"/>
        </w:rPr>
        <w:drawing>
          <wp:inline distT="0" distB="0" distL="0" distR="0" wp14:anchorId="7108BC76" wp14:editId="49E7948F">
            <wp:extent cx="5727700" cy="34334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3433445"/>
                    </a:xfrm>
                    <a:prstGeom prst="rect">
                      <a:avLst/>
                    </a:prstGeom>
                    <a:noFill/>
                    <a:ln>
                      <a:noFill/>
                    </a:ln>
                  </pic:spPr>
                </pic:pic>
              </a:graphicData>
            </a:graphic>
          </wp:inline>
        </w:drawing>
      </w:r>
    </w:p>
    <w:p w14:paraId="64419005" w14:textId="45E6B2A9" w:rsidR="00843301" w:rsidRDefault="00843301" w:rsidP="00372B87">
      <w:pPr>
        <w:rPr>
          <w:sz w:val="24"/>
          <w:szCs w:val="24"/>
        </w:rPr>
      </w:pPr>
      <w:r w:rsidRPr="00843301">
        <w:rPr>
          <w:sz w:val="24"/>
          <w:szCs w:val="24"/>
          <w:highlight w:val="yellow"/>
        </w:rPr>
        <w:t>Output:</w:t>
      </w:r>
    </w:p>
    <w:p w14:paraId="3E60D6EF" w14:textId="3ED2DA23" w:rsidR="00843301" w:rsidRDefault="00843301" w:rsidP="00372B87">
      <w:pPr>
        <w:rPr>
          <w:sz w:val="24"/>
          <w:szCs w:val="24"/>
        </w:rPr>
      </w:pPr>
      <w:r>
        <w:rPr>
          <w:noProof/>
          <w:sz w:val="24"/>
          <w:szCs w:val="24"/>
        </w:rPr>
        <w:lastRenderedPageBreak/>
        <w:drawing>
          <wp:inline distT="0" distB="0" distL="0" distR="0" wp14:anchorId="60B68AC1" wp14:editId="4E34133D">
            <wp:extent cx="4054475" cy="503809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54475" cy="5038090"/>
                    </a:xfrm>
                    <a:prstGeom prst="rect">
                      <a:avLst/>
                    </a:prstGeom>
                    <a:noFill/>
                    <a:ln>
                      <a:noFill/>
                    </a:ln>
                  </pic:spPr>
                </pic:pic>
              </a:graphicData>
            </a:graphic>
          </wp:inline>
        </w:drawing>
      </w:r>
    </w:p>
    <w:p w14:paraId="5D7F7BEA" w14:textId="7EC1A1DC" w:rsidR="00FF6055" w:rsidRDefault="00FF6055" w:rsidP="00372B87">
      <w:pPr>
        <w:rPr>
          <w:sz w:val="24"/>
          <w:szCs w:val="24"/>
        </w:rPr>
      </w:pPr>
    </w:p>
    <w:p w14:paraId="656B7DAA" w14:textId="016540B2" w:rsidR="00FF6055" w:rsidRDefault="00FF6055" w:rsidP="00372B87">
      <w:pPr>
        <w:rPr>
          <w:sz w:val="24"/>
          <w:szCs w:val="24"/>
        </w:rPr>
      </w:pPr>
    </w:p>
    <w:p w14:paraId="246F9A13" w14:textId="153D8A2F" w:rsidR="002A2F94" w:rsidRDefault="002A2F94" w:rsidP="00372B87">
      <w:pPr>
        <w:rPr>
          <w:sz w:val="24"/>
          <w:szCs w:val="24"/>
        </w:rPr>
      </w:pPr>
      <w:r w:rsidRPr="002A2F94">
        <w:rPr>
          <w:sz w:val="24"/>
          <w:szCs w:val="24"/>
          <w:highlight w:val="yellow"/>
        </w:rPr>
        <w:t>Making AJAX Call with post request</w:t>
      </w:r>
    </w:p>
    <w:p w14:paraId="74EAF5AD" w14:textId="293A94E3" w:rsidR="002A2F94" w:rsidRDefault="002A2F94" w:rsidP="00372B87">
      <w:pPr>
        <w:rPr>
          <w:sz w:val="24"/>
          <w:szCs w:val="24"/>
        </w:rPr>
      </w:pPr>
      <w:r>
        <w:rPr>
          <w:noProof/>
          <w:sz w:val="24"/>
          <w:szCs w:val="24"/>
        </w:rPr>
        <w:lastRenderedPageBreak/>
        <w:drawing>
          <wp:inline distT="0" distB="0" distL="0" distR="0" wp14:anchorId="5193104F" wp14:editId="5814BA9F">
            <wp:extent cx="5725160" cy="332359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476EA30E" w14:textId="7C4C7263" w:rsidR="002A2F94" w:rsidRDefault="002A2F94" w:rsidP="00372B87">
      <w:pPr>
        <w:rPr>
          <w:sz w:val="24"/>
          <w:szCs w:val="24"/>
        </w:rPr>
      </w:pPr>
      <w:r w:rsidRPr="002A2F94">
        <w:rPr>
          <w:sz w:val="24"/>
          <w:szCs w:val="24"/>
          <w:highlight w:val="yellow"/>
        </w:rPr>
        <w:t>Output:</w:t>
      </w:r>
    </w:p>
    <w:p w14:paraId="1BCD4B09" w14:textId="7BE658A1" w:rsidR="002A2F94" w:rsidRDefault="002A2F94" w:rsidP="00372B87">
      <w:pPr>
        <w:rPr>
          <w:sz w:val="24"/>
          <w:szCs w:val="24"/>
        </w:rPr>
      </w:pPr>
      <w:r>
        <w:rPr>
          <w:noProof/>
          <w:sz w:val="24"/>
          <w:szCs w:val="24"/>
        </w:rPr>
        <w:drawing>
          <wp:inline distT="0" distB="0" distL="0" distR="0" wp14:anchorId="05E42DEA" wp14:editId="261B2EFD">
            <wp:extent cx="4580255" cy="47948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0255" cy="4794885"/>
                    </a:xfrm>
                    <a:prstGeom prst="rect">
                      <a:avLst/>
                    </a:prstGeom>
                    <a:noFill/>
                    <a:ln>
                      <a:noFill/>
                    </a:ln>
                  </pic:spPr>
                </pic:pic>
              </a:graphicData>
            </a:graphic>
          </wp:inline>
        </w:drawing>
      </w:r>
    </w:p>
    <w:p w14:paraId="73AA1BD9" w14:textId="5FFB5C0D" w:rsidR="005D1A2F" w:rsidRDefault="005D1A2F" w:rsidP="00372B87">
      <w:pPr>
        <w:rPr>
          <w:sz w:val="24"/>
          <w:szCs w:val="24"/>
        </w:rPr>
      </w:pPr>
    </w:p>
    <w:p w14:paraId="49074141" w14:textId="2A344286" w:rsidR="005D1A2F" w:rsidRDefault="005D1A2F" w:rsidP="00372B87">
      <w:pPr>
        <w:rPr>
          <w:sz w:val="24"/>
          <w:szCs w:val="24"/>
        </w:rPr>
      </w:pPr>
    </w:p>
    <w:p w14:paraId="31E8E5AC" w14:textId="4EBFCCE7" w:rsidR="00837F62" w:rsidRDefault="00837F62" w:rsidP="00372B87">
      <w:pPr>
        <w:rPr>
          <w:sz w:val="24"/>
          <w:szCs w:val="24"/>
        </w:rPr>
      </w:pPr>
    </w:p>
    <w:p w14:paraId="2F249675" w14:textId="29ACC67F" w:rsidR="00837F62" w:rsidRDefault="00837F62" w:rsidP="00372B87">
      <w:pPr>
        <w:rPr>
          <w:sz w:val="24"/>
          <w:szCs w:val="24"/>
        </w:rPr>
      </w:pPr>
    </w:p>
    <w:p w14:paraId="6447AE42" w14:textId="2CF4F5B1" w:rsidR="00837F62" w:rsidRDefault="00837F62" w:rsidP="00372B87">
      <w:pPr>
        <w:rPr>
          <w:sz w:val="24"/>
          <w:szCs w:val="24"/>
        </w:rPr>
      </w:pPr>
    </w:p>
    <w:p w14:paraId="4C82475D" w14:textId="3CF8A03D" w:rsidR="00837F62" w:rsidRDefault="00837F62" w:rsidP="00372B87">
      <w:pPr>
        <w:rPr>
          <w:sz w:val="24"/>
          <w:szCs w:val="24"/>
        </w:rPr>
      </w:pPr>
    </w:p>
    <w:p w14:paraId="29281BC1" w14:textId="02BD7B8E" w:rsidR="00837F62" w:rsidRDefault="00837F62" w:rsidP="00372B87">
      <w:pPr>
        <w:rPr>
          <w:sz w:val="24"/>
          <w:szCs w:val="24"/>
        </w:rPr>
      </w:pPr>
    </w:p>
    <w:p w14:paraId="3A39B228" w14:textId="77777777" w:rsidR="00837F62" w:rsidRDefault="00837F62" w:rsidP="00372B87">
      <w:pPr>
        <w:rPr>
          <w:sz w:val="24"/>
          <w:szCs w:val="24"/>
        </w:rPr>
      </w:pPr>
    </w:p>
    <w:sectPr w:rsidR="00837F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7FCC"/>
    <w:multiLevelType w:val="hybridMultilevel"/>
    <w:tmpl w:val="CD165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AD3465"/>
    <w:multiLevelType w:val="hybridMultilevel"/>
    <w:tmpl w:val="8C82F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8E6DDF"/>
    <w:multiLevelType w:val="hybridMultilevel"/>
    <w:tmpl w:val="F69AF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CD7417"/>
    <w:multiLevelType w:val="hybridMultilevel"/>
    <w:tmpl w:val="45509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5"/>
  </w:num>
  <w:num w:numId="2">
    <w:abstractNumId w:val="33"/>
  </w:num>
  <w:num w:numId="3">
    <w:abstractNumId w:val="30"/>
  </w:num>
  <w:num w:numId="4">
    <w:abstractNumId w:val="52"/>
  </w:num>
  <w:num w:numId="5">
    <w:abstractNumId w:val="47"/>
  </w:num>
  <w:num w:numId="6">
    <w:abstractNumId w:val="12"/>
  </w:num>
  <w:num w:numId="7">
    <w:abstractNumId w:val="39"/>
  </w:num>
  <w:num w:numId="8">
    <w:abstractNumId w:val="11"/>
  </w:num>
  <w:num w:numId="9">
    <w:abstractNumId w:val="6"/>
  </w:num>
  <w:num w:numId="10">
    <w:abstractNumId w:val="29"/>
  </w:num>
  <w:num w:numId="11">
    <w:abstractNumId w:val="48"/>
  </w:num>
  <w:num w:numId="12">
    <w:abstractNumId w:val="2"/>
  </w:num>
  <w:num w:numId="13">
    <w:abstractNumId w:val="21"/>
  </w:num>
  <w:num w:numId="14">
    <w:abstractNumId w:val="27"/>
  </w:num>
  <w:num w:numId="15">
    <w:abstractNumId w:val="22"/>
  </w:num>
  <w:num w:numId="16">
    <w:abstractNumId w:val="35"/>
  </w:num>
  <w:num w:numId="17">
    <w:abstractNumId w:val="23"/>
  </w:num>
  <w:num w:numId="18">
    <w:abstractNumId w:val="41"/>
  </w:num>
  <w:num w:numId="19">
    <w:abstractNumId w:val="4"/>
  </w:num>
  <w:num w:numId="20">
    <w:abstractNumId w:val="20"/>
  </w:num>
  <w:num w:numId="21">
    <w:abstractNumId w:val="8"/>
  </w:num>
  <w:num w:numId="22">
    <w:abstractNumId w:val="40"/>
  </w:num>
  <w:num w:numId="23">
    <w:abstractNumId w:val="42"/>
  </w:num>
  <w:num w:numId="24">
    <w:abstractNumId w:val="44"/>
  </w:num>
  <w:num w:numId="25">
    <w:abstractNumId w:val="15"/>
  </w:num>
  <w:num w:numId="26">
    <w:abstractNumId w:val="0"/>
  </w:num>
  <w:num w:numId="27">
    <w:abstractNumId w:val="49"/>
  </w:num>
  <w:num w:numId="28">
    <w:abstractNumId w:val="9"/>
  </w:num>
  <w:num w:numId="29">
    <w:abstractNumId w:val="10"/>
  </w:num>
  <w:num w:numId="30">
    <w:abstractNumId w:val="34"/>
  </w:num>
  <w:num w:numId="31">
    <w:abstractNumId w:val="32"/>
  </w:num>
  <w:num w:numId="32">
    <w:abstractNumId w:val="43"/>
  </w:num>
  <w:num w:numId="33">
    <w:abstractNumId w:val="51"/>
  </w:num>
  <w:num w:numId="34">
    <w:abstractNumId w:val="18"/>
  </w:num>
  <w:num w:numId="35">
    <w:abstractNumId w:val="37"/>
  </w:num>
  <w:num w:numId="36">
    <w:abstractNumId w:val="53"/>
  </w:num>
  <w:num w:numId="37">
    <w:abstractNumId w:val="7"/>
  </w:num>
  <w:num w:numId="38">
    <w:abstractNumId w:val="13"/>
  </w:num>
  <w:num w:numId="39">
    <w:abstractNumId w:val="1"/>
  </w:num>
  <w:num w:numId="40">
    <w:abstractNumId w:val="28"/>
  </w:num>
  <w:num w:numId="41">
    <w:abstractNumId w:val="5"/>
  </w:num>
  <w:num w:numId="42">
    <w:abstractNumId w:val="50"/>
  </w:num>
  <w:num w:numId="43">
    <w:abstractNumId w:val="26"/>
  </w:num>
  <w:num w:numId="44">
    <w:abstractNumId w:val="46"/>
  </w:num>
  <w:num w:numId="45">
    <w:abstractNumId w:val="24"/>
  </w:num>
  <w:num w:numId="46">
    <w:abstractNumId w:val="31"/>
  </w:num>
  <w:num w:numId="47">
    <w:abstractNumId w:val="14"/>
  </w:num>
  <w:num w:numId="48">
    <w:abstractNumId w:val="36"/>
  </w:num>
  <w:num w:numId="49">
    <w:abstractNumId w:val="19"/>
  </w:num>
  <w:num w:numId="50">
    <w:abstractNumId w:val="38"/>
  </w:num>
  <w:num w:numId="51">
    <w:abstractNumId w:val="17"/>
  </w:num>
  <w:num w:numId="52">
    <w:abstractNumId w:val="16"/>
  </w:num>
  <w:num w:numId="53">
    <w:abstractNumId w:val="25"/>
  </w:num>
  <w:num w:numId="54">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3929"/>
    <w:rsid w:val="00015065"/>
    <w:rsid w:val="000239BF"/>
    <w:rsid w:val="0002662C"/>
    <w:rsid w:val="00036B65"/>
    <w:rsid w:val="00037926"/>
    <w:rsid w:val="00054BB8"/>
    <w:rsid w:val="00055561"/>
    <w:rsid w:val="00070F89"/>
    <w:rsid w:val="00075D32"/>
    <w:rsid w:val="00080DC1"/>
    <w:rsid w:val="000967A7"/>
    <w:rsid w:val="00097F0F"/>
    <w:rsid w:val="000A058A"/>
    <w:rsid w:val="000A73D8"/>
    <w:rsid w:val="000A7928"/>
    <w:rsid w:val="000B4ECE"/>
    <w:rsid w:val="000B63EB"/>
    <w:rsid w:val="000D4A51"/>
    <w:rsid w:val="000E3D2E"/>
    <w:rsid w:val="000E493C"/>
    <w:rsid w:val="000E64FB"/>
    <w:rsid w:val="000E732A"/>
    <w:rsid w:val="000F5194"/>
    <w:rsid w:val="000F5F4C"/>
    <w:rsid w:val="00101EED"/>
    <w:rsid w:val="00116A6E"/>
    <w:rsid w:val="001177D3"/>
    <w:rsid w:val="001243A1"/>
    <w:rsid w:val="00124CE6"/>
    <w:rsid w:val="001331E2"/>
    <w:rsid w:val="00136004"/>
    <w:rsid w:val="001379AC"/>
    <w:rsid w:val="001413CF"/>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A6E42"/>
    <w:rsid w:val="001B0079"/>
    <w:rsid w:val="001B74C7"/>
    <w:rsid w:val="001C1430"/>
    <w:rsid w:val="001C16C3"/>
    <w:rsid w:val="001C1ED7"/>
    <w:rsid w:val="001D3300"/>
    <w:rsid w:val="001E4947"/>
    <w:rsid w:val="001F3873"/>
    <w:rsid w:val="001F50C1"/>
    <w:rsid w:val="001F5D47"/>
    <w:rsid w:val="002018BD"/>
    <w:rsid w:val="00202B83"/>
    <w:rsid w:val="00203ABC"/>
    <w:rsid w:val="00204168"/>
    <w:rsid w:val="0020663A"/>
    <w:rsid w:val="00210EF5"/>
    <w:rsid w:val="00217510"/>
    <w:rsid w:val="00225078"/>
    <w:rsid w:val="00225ECC"/>
    <w:rsid w:val="00227435"/>
    <w:rsid w:val="00234928"/>
    <w:rsid w:val="0024030C"/>
    <w:rsid w:val="00241038"/>
    <w:rsid w:val="0024192A"/>
    <w:rsid w:val="0024493B"/>
    <w:rsid w:val="00247D24"/>
    <w:rsid w:val="00253D06"/>
    <w:rsid w:val="00260BEE"/>
    <w:rsid w:val="00266A22"/>
    <w:rsid w:val="00272729"/>
    <w:rsid w:val="00274400"/>
    <w:rsid w:val="00274427"/>
    <w:rsid w:val="00275315"/>
    <w:rsid w:val="00275611"/>
    <w:rsid w:val="002762A8"/>
    <w:rsid w:val="00291027"/>
    <w:rsid w:val="002921CF"/>
    <w:rsid w:val="002922D0"/>
    <w:rsid w:val="00295C37"/>
    <w:rsid w:val="00296BC8"/>
    <w:rsid w:val="00297E97"/>
    <w:rsid w:val="002A1D81"/>
    <w:rsid w:val="002A2F94"/>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3C71"/>
    <w:rsid w:val="00356FB4"/>
    <w:rsid w:val="00362F51"/>
    <w:rsid w:val="00372B87"/>
    <w:rsid w:val="0037304B"/>
    <w:rsid w:val="00374C6A"/>
    <w:rsid w:val="00374F74"/>
    <w:rsid w:val="00384E4E"/>
    <w:rsid w:val="00385BB9"/>
    <w:rsid w:val="00390A64"/>
    <w:rsid w:val="00395D83"/>
    <w:rsid w:val="00397A3A"/>
    <w:rsid w:val="003B5DAA"/>
    <w:rsid w:val="003C01CE"/>
    <w:rsid w:val="003C6C47"/>
    <w:rsid w:val="003D18CA"/>
    <w:rsid w:val="003D4B5C"/>
    <w:rsid w:val="003D58A5"/>
    <w:rsid w:val="003E630B"/>
    <w:rsid w:val="00420A70"/>
    <w:rsid w:val="00422828"/>
    <w:rsid w:val="00426032"/>
    <w:rsid w:val="00430BDF"/>
    <w:rsid w:val="004341E2"/>
    <w:rsid w:val="004403BE"/>
    <w:rsid w:val="004445A2"/>
    <w:rsid w:val="00444B43"/>
    <w:rsid w:val="0044555B"/>
    <w:rsid w:val="00446AE0"/>
    <w:rsid w:val="00452D0A"/>
    <w:rsid w:val="0045510C"/>
    <w:rsid w:val="00456192"/>
    <w:rsid w:val="0046189D"/>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D7FBC"/>
    <w:rsid w:val="004E21AF"/>
    <w:rsid w:val="004E29BB"/>
    <w:rsid w:val="004E469C"/>
    <w:rsid w:val="004E4D64"/>
    <w:rsid w:val="004E5FFA"/>
    <w:rsid w:val="004F306D"/>
    <w:rsid w:val="004F63FE"/>
    <w:rsid w:val="004F7486"/>
    <w:rsid w:val="00500777"/>
    <w:rsid w:val="0050080E"/>
    <w:rsid w:val="00505073"/>
    <w:rsid w:val="005070C4"/>
    <w:rsid w:val="0051332C"/>
    <w:rsid w:val="005153AA"/>
    <w:rsid w:val="005304BB"/>
    <w:rsid w:val="005310AA"/>
    <w:rsid w:val="0053114B"/>
    <w:rsid w:val="00533EB4"/>
    <w:rsid w:val="0053411B"/>
    <w:rsid w:val="00536BF0"/>
    <w:rsid w:val="0053750E"/>
    <w:rsid w:val="00543C3C"/>
    <w:rsid w:val="00544DC8"/>
    <w:rsid w:val="005475F3"/>
    <w:rsid w:val="0056058E"/>
    <w:rsid w:val="00561303"/>
    <w:rsid w:val="00577918"/>
    <w:rsid w:val="0058061A"/>
    <w:rsid w:val="00592CDE"/>
    <w:rsid w:val="00593EAE"/>
    <w:rsid w:val="005A23E2"/>
    <w:rsid w:val="005A3141"/>
    <w:rsid w:val="005A3670"/>
    <w:rsid w:val="005C0229"/>
    <w:rsid w:val="005C078A"/>
    <w:rsid w:val="005C5809"/>
    <w:rsid w:val="005C5BAB"/>
    <w:rsid w:val="005D1A2F"/>
    <w:rsid w:val="005D334B"/>
    <w:rsid w:val="005D7C22"/>
    <w:rsid w:val="005E3254"/>
    <w:rsid w:val="005E7BD9"/>
    <w:rsid w:val="005F63B6"/>
    <w:rsid w:val="006009C6"/>
    <w:rsid w:val="00604A53"/>
    <w:rsid w:val="0060689B"/>
    <w:rsid w:val="00611530"/>
    <w:rsid w:val="0062040A"/>
    <w:rsid w:val="00621AEB"/>
    <w:rsid w:val="00627495"/>
    <w:rsid w:val="00632586"/>
    <w:rsid w:val="00645F7F"/>
    <w:rsid w:val="00646BE8"/>
    <w:rsid w:val="00650249"/>
    <w:rsid w:val="00655333"/>
    <w:rsid w:val="00664D55"/>
    <w:rsid w:val="00670956"/>
    <w:rsid w:val="00672424"/>
    <w:rsid w:val="006732CB"/>
    <w:rsid w:val="00673D3D"/>
    <w:rsid w:val="00673D4F"/>
    <w:rsid w:val="00674496"/>
    <w:rsid w:val="00684684"/>
    <w:rsid w:val="0069002D"/>
    <w:rsid w:val="00693FFD"/>
    <w:rsid w:val="00694D9F"/>
    <w:rsid w:val="0069516B"/>
    <w:rsid w:val="00696C8B"/>
    <w:rsid w:val="006A054E"/>
    <w:rsid w:val="006A0D37"/>
    <w:rsid w:val="006B5478"/>
    <w:rsid w:val="006C03EC"/>
    <w:rsid w:val="006C140D"/>
    <w:rsid w:val="006C1D09"/>
    <w:rsid w:val="006D1E38"/>
    <w:rsid w:val="006D379B"/>
    <w:rsid w:val="006D428D"/>
    <w:rsid w:val="006D6EF9"/>
    <w:rsid w:val="006E16FA"/>
    <w:rsid w:val="006E24F4"/>
    <w:rsid w:val="006E27BB"/>
    <w:rsid w:val="006E4B2F"/>
    <w:rsid w:val="006E5699"/>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6654"/>
    <w:rsid w:val="007C293C"/>
    <w:rsid w:val="007D162F"/>
    <w:rsid w:val="007D58C9"/>
    <w:rsid w:val="007D6F8D"/>
    <w:rsid w:val="007D7AFF"/>
    <w:rsid w:val="007E1045"/>
    <w:rsid w:val="007F03C5"/>
    <w:rsid w:val="007F083A"/>
    <w:rsid w:val="007F0AEA"/>
    <w:rsid w:val="007F1516"/>
    <w:rsid w:val="007F3E0C"/>
    <w:rsid w:val="007F401B"/>
    <w:rsid w:val="00802BE4"/>
    <w:rsid w:val="00803B35"/>
    <w:rsid w:val="00816BED"/>
    <w:rsid w:val="00821E8F"/>
    <w:rsid w:val="00822ABA"/>
    <w:rsid w:val="00823D90"/>
    <w:rsid w:val="00837F62"/>
    <w:rsid w:val="0084113B"/>
    <w:rsid w:val="00842816"/>
    <w:rsid w:val="00842A05"/>
    <w:rsid w:val="00843301"/>
    <w:rsid w:val="0084604F"/>
    <w:rsid w:val="0085017C"/>
    <w:rsid w:val="0085670C"/>
    <w:rsid w:val="0086008C"/>
    <w:rsid w:val="008608EC"/>
    <w:rsid w:val="0086466E"/>
    <w:rsid w:val="00864C93"/>
    <w:rsid w:val="008665F7"/>
    <w:rsid w:val="00871889"/>
    <w:rsid w:val="00880ABB"/>
    <w:rsid w:val="00886C8F"/>
    <w:rsid w:val="008919D7"/>
    <w:rsid w:val="008A0499"/>
    <w:rsid w:val="008A6DB7"/>
    <w:rsid w:val="008B130C"/>
    <w:rsid w:val="008C21A2"/>
    <w:rsid w:val="008C45C7"/>
    <w:rsid w:val="008C6DC6"/>
    <w:rsid w:val="008D3C6F"/>
    <w:rsid w:val="008D3FBC"/>
    <w:rsid w:val="008E54F0"/>
    <w:rsid w:val="008F2874"/>
    <w:rsid w:val="009038B4"/>
    <w:rsid w:val="009108AE"/>
    <w:rsid w:val="00917C64"/>
    <w:rsid w:val="0092203C"/>
    <w:rsid w:val="00940D2A"/>
    <w:rsid w:val="009419F3"/>
    <w:rsid w:val="00946E88"/>
    <w:rsid w:val="009546CE"/>
    <w:rsid w:val="00954F1A"/>
    <w:rsid w:val="00955D54"/>
    <w:rsid w:val="00963C8F"/>
    <w:rsid w:val="00963EC9"/>
    <w:rsid w:val="00974497"/>
    <w:rsid w:val="009879B0"/>
    <w:rsid w:val="009A1470"/>
    <w:rsid w:val="009A2E82"/>
    <w:rsid w:val="009A340B"/>
    <w:rsid w:val="009B0373"/>
    <w:rsid w:val="009B22A8"/>
    <w:rsid w:val="009B6725"/>
    <w:rsid w:val="009B6D5B"/>
    <w:rsid w:val="009B6D63"/>
    <w:rsid w:val="009B6FD1"/>
    <w:rsid w:val="009C1853"/>
    <w:rsid w:val="009C2283"/>
    <w:rsid w:val="009C2F4B"/>
    <w:rsid w:val="009C60FA"/>
    <w:rsid w:val="009D0755"/>
    <w:rsid w:val="009D70A6"/>
    <w:rsid w:val="009E3872"/>
    <w:rsid w:val="009E6C6F"/>
    <w:rsid w:val="009F4E68"/>
    <w:rsid w:val="009F5A60"/>
    <w:rsid w:val="009F63CA"/>
    <w:rsid w:val="00A01C66"/>
    <w:rsid w:val="00A16DEB"/>
    <w:rsid w:val="00A2614C"/>
    <w:rsid w:val="00A35EC9"/>
    <w:rsid w:val="00A368CA"/>
    <w:rsid w:val="00A36C39"/>
    <w:rsid w:val="00A53ABB"/>
    <w:rsid w:val="00A56A58"/>
    <w:rsid w:val="00A700E9"/>
    <w:rsid w:val="00A757ED"/>
    <w:rsid w:val="00A90C3E"/>
    <w:rsid w:val="00A92A50"/>
    <w:rsid w:val="00A958DD"/>
    <w:rsid w:val="00A96DAA"/>
    <w:rsid w:val="00AA00FC"/>
    <w:rsid w:val="00AA12E9"/>
    <w:rsid w:val="00AA5551"/>
    <w:rsid w:val="00AA5619"/>
    <w:rsid w:val="00AC4048"/>
    <w:rsid w:val="00AD23CD"/>
    <w:rsid w:val="00AD5AAC"/>
    <w:rsid w:val="00AD6203"/>
    <w:rsid w:val="00AE0ED1"/>
    <w:rsid w:val="00AE104E"/>
    <w:rsid w:val="00AF3D69"/>
    <w:rsid w:val="00B0587D"/>
    <w:rsid w:val="00B10492"/>
    <w:rsid w:val="00B1128B"/>
    <w:rsid w:val="00B13176"/>
    <w:rsid w:val="00B14661"/>
    <w:rsid w:val="00B1775A"/>
    <w:rsid w:val="00B239C3"/>
    <w:rsid w:val="00B27B21"/>
    <w:rsid w:val="00B30721"/>
    <w:rsid w:val="00B364A7"/>
    <w:rsid w:val="00B406B3"/>
    <w:rsid w:val="00B57272"/>
    <w:rsid w:val="00B62E8B"/>
    <w:rsid w:val="00B63C0E"/>
    <w:rsid w:val="00B6511E"/>
    <w:rsid w:val="00B67795"/>
    <w:rsid w:val="00B679F2"/>
    <w:rsid w:val="00B75F10"/>
    <w:rsid w:val="00B853B6"/>
    <w:rsid w:val="00B90825"/>
    <w:rsid w:val="00B9202B"/>
    <w:rsid w:val="00B97A3F"/>
    <w:rsid w:val="00BA2025"/>
    <w:rsid w:val="00BB34F7"/>
    <w:rsid w:val="00BC1CCC"/>
    <w:rsid w:val="00BC2C07"/>
    <w:rsid w:val="00BC5837"/>
    <w:rsid w:val="00BD3450"/>
    <w:rsid w:val="00BE163C"/>
    <w:rsid w:val="00BE4DF6"/>
    <w:rsid w:val="00C03305"/>
    <w:rsid w:val="00C05FEA"/>
    <w:rsid w:val="00C14178"/>
    <w:rsid w:val="00C208EF"/>
    <w:rsid w:val="00C32D67"/>
    <w:rsid w:val="00C35D71"/>
    <w:rsid w:val="00C37F8F"/>
    <w:rsid w:val="00C44758"/>
    <w:rsid w:val="00C46759"/>
    <w:rsid w:val="00C52FD3"/>
    <w:rsid w:val="00C70B9B"/>
    <w:rsid w:val="00C7132B"/>
    <w:rsid w:val="00C74602"/>
    <w:rsid w:val="00C76B27"/>
    <w:rsid w:val="00C81EEE"/>
    <w:rsid w:val="00C84315"/>
    <w:rsid w:val="00C85918"/>
    <w:rsid w:val="00C85F8C"/>
    <w:rsid w:val="00C920A9"/>
    <w:rsid w:val="00C94306"/>
    <w:rsid w:val="00C96587"/>
    <w:rsid w:val="00CA4323"/>
    <w:rsid w:val="00CB0068"/>
    <w:rsid w:val="00CB0295"/>
    <w:rsid w:val="00CB44A6"/>
    <w:rsid w:val="00CC073C"/>
    <w:rsid w:val="00CC0F95"/>
    <w:rsid w:val="00CC26E2"/>
    <w:rsid w:val="00CC5A88"/>
    <w:rsid w:val="00CC77E8"/>
    <w:rsid w:val="00CD195A"/>
    <w:rsid w:val="00CD21D6"/>
    <w:rsid w:val="00CD4A7E"/>
    <w:rsid w:val="00CE1925"/>
    <w:rsid w:val="00CE69FE"/>
    <w:rsid w:val="00D00022"/>
    <w:rsid w:val="00D06B8C"/>
    <w:rsid w:val="00D07E0E"/>
    <w:rsid w:val="00D122EC"/>
    <w:rsid w:val="00D12479"/>
    <w:rsid w:val="00D173ED"/>
    <w:rsid w:val="00D24858"/>
    <w:rsid w:val="00D24D44"/>
    <w:rsid w:val="00D30FB5"/>
    <w:rsid w:val="00D322AE"/>
    <w:rsid w:val="00D35550"/>
    <w:rsid w:val="00D37C2C"/>
    <w:rsid w:val="00D44A40"/>
    <w:rsid w:val="00D538A9"/>
    <w:rsid w:val="00D63187"/>
    <w:rsid w:val="00D720EC"/>
    <w:rsid w:val="00D85E94"/>
    <w:rsid w:val="00D86CBB"/>
    <w:rsid w:val="00D97610"/>
    <w:rsid w:val="00DA0784"/>
    <w:rsid w:val="00DA578B"/>
    <w:rsid w:val="00DA6896"/>
    <w:rsid w:val="00DB4227"/>
    <w:rsid w:val="00DB42F2"/>
    <w:rsid w:val="00DB4FB5"/>
    <w:rsid w:val="00DC32DD"/>
    <w:rsid w:val="00DD10C5"/>
    <w:rsid w:val="00DE36C5"/>
    <w:rsid w:val="00DE39DF"/>
    <w:rsid w:val="00DF3D8C"/>
    <w:rsid w:val="00E01E83"/>
    <w:rsid w:val="00E058F7"/>
    <w:rsid w:val="00E07606"/>
    <w:rsid w:val="00E14858"/>
    <w:rsid w:val="00E16AAF"/>
    <w:rsid w:val="00E16E8F"/>
    <w:rsid w:val="00E17275"/>
    <w:rsid w:val="00E42B39"/>
    <w:rsid w:val="00E44C55"/>
    <w:rsid w:val="00E47008"/>
    <w:rsid w:val="00E549AE"/>
    <w:rsid w:val="00E5650B"/>
    <w:rsid w:val="00E60059"/>
    <w:rsid w:val="00E60F62"/>
    <w:rsid w:val="00E615E1"/>
    <w:rsid w:val="00E6191A"/>
    <w:rsid w:val="00E666CE"/>
    <w:rsid w:val="00E72B2A"/>
    <w:rsid w:val="00E73577"/>
    <w:rsid w:val="00E742E6"/>
    <w:rsid w:val="00E76926"/>
    <w:rsid w:val="00E834B0"/>
    <w:rsid w:val="00E86F78"/>
    <w:rsid w:val="00E94CDC"/>
    <w:rsid w:val="00EA7468"/>
    <w:rsid w:val="00EC5469"/>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67179"/>
    <w:rsid w:val="00F678B8"/>
    <w:rsid w:val="00F72168"/>
    <w:rsid w:val="00F916E7"/>
    <w:rsid w:val="00F968DE"/>
    <w:rsid w:val="00F97D5F"/>
    <w:rsid w:val="00FA7A77"/>
    <w:rsid w:val="00FB2A92"/>
    <w:rsid w:val="00FC2AA3"/>
    <w:rsid w:val="00FD5902"/>
    <w:rsid w:val="00FD5F15"/>
    <w:rsid w:val="00FD72CE"/>
    <w:rsid w:val="00FE051C"/>
    <w:rsid w:val="00FE40E9"/>
    <w:rsid w:val="00FE4DBE"/>
    <w:rsid w:val="00FE576A"/>
    <w:rsid w:val="00FE729C"/>
    <w:rsid w:val="00FF601B"/>
    <w:rsid w:val="00FF6055"/>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2888</TotalTime>
  <Pages>124</Pages>
  <Words>8921</Words>
  <Characters>50852</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616</cp:revision>
  <dcterms:created xsi:type="dcterms:W3CDTF">2021-08-30T03:46:00Z</dcterms:created>
  <dcterms:modified xsi:type="dcterms:W3CDTF">2021-09-14T04:10:00Z</dcterms:modified>
</cp:coreProperties>
</file>